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83D7" w14:textId="0AADB522" w:rsidR="00FB6414" w:rsidRDefault="000C29FD">
      <w:r>
        <w:rPr>
          <w:noProof/>
        </w:rPr>
        <mc:AlternateContent>
          <mc:Choice Requires="wps">
            <w:drawing>
              <wp:anchor distT="45720" distB="45720" distL="114300" distR="114300" simplePos="0" relativeHeight="251661312" behindDoc="0" locked="0" layoutInCell="1" allowOverlap="1" wp14:anchorId="394CE5F2" wp14:editId="71769D5A">
                <wp:simplePos x="0" y="0"/>
                <wp:positionH relativeFrom="column">
                  <wp:posOffset>4120764</wp:posOffset>
                </wp:positionH>
                <wp:positionV relativeFrom="paragraph">
                  <wp:posOffset>342</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EF525B" w14:textId="77777777" w:rsid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通知</w:t>
                            </w:r>
                            <w:r w:rsidRPr="000C29FD">
                              <w:rPr>
                                <w:rFonts w:ascii="Futura Std Book" w:hAnsi="Futura Std Book"/>
                                <w:b/>
                                <w:bCs/>
                                <w:color w:val="57C5C7"/>
                              </w:rPr>
                              <w:t xml:space="preserve"> </w:t>
                            </w:r>
                          </w:p>
                          <w:p w14:paraId="1C86AD5D" w14:textId="1325886C" w:rsidR="000C29FD" w:rsidRP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隱私慣例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CE5F2">
                <v:stroke joinstyle="miter"/>
                <v:path gradientshapeok="t" o:connecttype="rect"/>
              </v:shapetype>
              <v:shape id="Text Box 2" style="position:absolute;margin-left:324.45pt;margin-top:.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">
                <v:textbox style="mso-fit-shape-to-text:t">
                  <w:txbxContent>
                    <w:p w:rsidR="000C29FD" w:rsidP="000C29FD" w:rsidRDefault="000C29FD" w14:paraId="21EF525B" w14:textId="77777777">
                      <w:pPr>
                        <w:spacing w:after="0"/>
                        <w:jc w:val="right"/>
                        <w:rPr>
                          <w:rFonts w:ascii="Futura Std Book" w:hAnsi="Futura Std Book"/>
                          <w:b/>
                          <w:bCs/>
                          <w:color w:val="57C5C7"/>
                        </w:rPr>
                      </w:pPr>
                      <w:r w:rsidRPr="000C29FD">
                        <w:rPr>
                          <w:rFonts w:ascii="Futura Std Book" w:hAnsi="Futura Std Book"/>
                          <w:b/>
                          <w:bCs/>
                          <w:color w:val="57C5C7"/>
                          <w:lang w:eastAsia="Chinese (Traditional Hans)"/>
                          <w:eastAsianLayout/>
                        </w:rPr>
                        <w:t xml:space="preserve">通知 </w:t>
                      </w:r>
                    </w:p>
                    <w:p w:rsidRPr="000C29FD" w:rsidR="000C29FD" w:rsidP="000C29FD" w:rsidRDefault="000C29FD" w14:paraId="1C86AD5D" w14:textId="1325886C">
                      <w:pPr>
                        <w:spacing w:after="0"/>
                        <w:jc w:val="right"/>
                        <w:rPr>
                          <w:rFonts w:ascii="Futura Std Book" w:hAnsi="Futura Std Book"/>
                          <w:b/>
                          <w:bCs/>
                          <w:color w:val="57C5C7"/>
                        </w:rPr>
                      </w:pPr>
                      <w:r w:rsidRPr="000C29FD">
                        <w:rPr>
                          <w:rFonts w:ascii="Futura Std Book" w:hAnsi="Futura Std Book"/>
                          <w:b/>
                          <w:bCs/>
                          <w:color w:val="57C5C7"/>
                          <w:lang w:eastAsia="Chinese (Traditional Hans)"/>
                          <w:eastAsianLayout/>
                        </w:rPr>
                        <w:t>隱私慣例</w:t>
                      </w:r>
                    </w:p>
                  </w:txbxContent>
                </v:textbox>
                <w10:wrap type="square"/>
              </v:shape>
            </w:pict>
          </mc:Fallback>
        </mc:AlternateContent>
      </w:r>
      <w:r w:rsidR="00FB6414" w:rsidRPr="004D7C32">
        <w:rPr>
          <w:noProof/>
          <w:sz w:val="32"/>
          <w:szCs w:val="32"/>
        </w:rPr>
        <mc:AlternateContent>
          <mc:Choice Requires="wpg">
            <w:drawing>
              <wp:anchor distT="0" distB="0" distL="0" distR="0" simplePos="0" relativeHeight="251659264" behindDoc="0" locked="0" layoutInCell="1" allowOverlap="1" wp14:anchorId="1E42E3FF" wp14:editId="07317E30">
                <wp:simplePos x="0" y="0"/>
                <wp:positionH relativeFrom="page">
                  <wp:posOffset>457200</wp:posOffset>
                </wp:positionH>
                <wp:positionV relativeFrom="paragraph">
                  <wp:posOffset>0</wp:posOffset>
                </wp:positionV>
                <wp:extent cx="1114425" cy="4762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476250"/>
                          <a:chOff x="0" y="0"/>
                          <a:chExt cx="1564640" cy="640080"/>
                        </a:xfrm>
                      </wpg:grpSpPr>
                      <wps:wsp>
                        <wps:cNvPr id="2" name="Graphic 2"/>
                        <wps:cNvSpPr/>
                        <wps:spPr>
                          <a:xfrm>
                            <a:off x="2" y="77055"/>
                            <a:ext cx="700405" cy="346710"/>
                          </a:xfrm>
                          <a:custGeom>
                            <a:avLst/>
                            <a:gdLst/>
                            <a:ahLst/>
                            <a:cxnLst/>
                            <a:rect l="l" t="t" r="r" b="b"/>
                            <a:pathLst>
                              <a:path w="700405" h="346710">
                                <a:moveTo>
                                  <a:pt x="639699" y="114706"/>
                                </a:moveTo>
                                <a:lnTo>
                                  <a:pt x="616395" y="119356"/>
                                </a:lnTo>
                                <a:lnTo>
                                  <a:pt x="597393" y="131883"/>
                                </a:lnTo>
                                <a:lnTo>
                                  <a:pt x="584618" y="150410"/>
                                </a:lnTo>
                                <a:lnTo>
                                  <a:pt x="580084" y="172631"/>
                                </a:lnTo>
                                <a:lnTo>
                                  <a:pt x="579996" y="173062"/>
                                </a:lnTo>
                                <a:lnTo>
                                  <a:pt x="597706" y="214112"/>
                                </a:lnTo>
                                <a:lnTo>
                                  <a:pt x="640143" y="230987"/>
                                </a:lnTo>
                                <a:lnTo>
                                  <a:pt x="663459" y="226337"/>
                                </a:lnTo>
                                <a:lnTo>
                                  <a:pt x="682464" y="213810"/>
                                </a:lnTo>
                                <a:lnTo>
                                  <a:pt x="695237" y="195283"/>
                                </a:lnTo>
                                <a:lnTo>
                                  <a:pt x="699770" y="173062"/>
                                </a:lnTo>
                                <a:lnTo>
                                  <a:pt x="699858" y="172631"/>
                                </a:lnTo>
                                <a:lnTo>
                                  <a:pt x="695144" y="150410"/>
                                </a:lnTo>
                                <a:lnTo>
                                  <a:pt x="695061" y="150017"/>
                                </a:lnTo>
                                <a:lnTo>
                                  <a:pt x="682147" y="131581"/>
                                </a:lnTo>
                                <a:lnTo>
                                  <a:pt x="663048" y="119188"/>
                                </a:lnTo>
                                <a:lnTo>
                                  <a:pt x="639699" y="114706"/>
                                </a:lnTo>
                                <a:close/>
                              </a:path>
                              <a:path w="700405" h="346710">
                                <a:moveTo>
                                  <a:pt x="236143" y="1066"/>
                                </a:moveTo>
                                <a:lnTo>
                                  <a:pt x="207130" y="3667"/>
                                </a:lnTo>
                                <a:lnTo>
                                  <a:pt x="207259" y="3667"/>
                                </a:lnTo>
                                <a:lnTo>
                                  <a:pt x="180240" y="11287"/>
                                </a:lnTo>
                                <a:lnTo>
                                  <a:pt x="134158" y="40614"/>
                                </a:lnTo>
                                <a:lnTo>
                                  <a:pt x="105173" y="82880"/>
                                </a:lnTo>
                                <a:lnTo>
                                  <a:pt x="92265" y="143878"/>
                                </a:lnTo>
                                <a:lnTo>
                                  <a:pt x="92201" y="346201"/>
                                </a:lnTo>
                                <a:lnTo>
                                  <a:pt x="151777" y="346201"/>
                                </a:lnTo>
                                <a:lnTo>
                                  <a:pt x="151841" y="147104"/>
                                </a:lnTo>
                                <a:lnTo>
                                  <a:pt x="158141" y="111227"/>
                                </a:lnTo>
                                <a:lnTo>
                                  <a:pt x="175654" y="82880"/>
                                </a:lnTo>
                                <a:lnTo>
                                  <a:pt x="202327" y="64258"/>
                                </a:lnTo>
                                <a:lnTo>
                                  <a:pt x="236131" y="57556"/>
                                </a:lnTo>
                                <a:lnTo>
                                  <a:pt x="352232" y="57556"/>
                                </a:lnTo>
                                <a:lnTo>
                                  <a:pt x="338074" y="40614"/>
                                </a:lnTo>
                                <a:lnTo>
                                  <a:pt x="316560" y="23683"/>
                                </a:lnTo>
                                <a:lnTo>
                                  <a:pt x="291985" y="11287"/>
                                </a:lnTo>
                                <a:lnTo>
                                  <a:pt x="264972" y="3667"/>
                                </a:lnTo>
                                <a:lnTo>
                                  <a:pt x="236143" y="1066"/>
                                </a:lnTo>
                                <a:close/>
                              </a:path>
                              <a:path w="700405" h="346710">
                                <a:moveTo>
                                  <a:pt x="352232" y="57556"/>
                                </a:moveTo>
                                <a:lnTo>
                                  <a:pt x="236131" y="57556"/>
                                </a:lnTo>
                                <a:lnTo>
                                  <a:pt x="269892" y="64258"/>
                                </a:lnTo>
                                <a:lnTo>
                                  <a:pt x="296565" y="82880"/>
                                </a:lnTo>
                                <a:lnTo>
                                  <a:pt x="314078" y="111227"/>
                                </a:lnTo>
                                <a:lnTo>
                                  <a:pt x="320357" y="147104"/>
                                </a:lnTo>
                                <a:lnTo>
                                  <a:pt x="320306" y="346201"/>
                                </a:lnTo>
                                <a:lnTo>
                                  <a:pt x="379869" y="346201"/>
                                </a:lnTo>
                                <a:lnTo>
                                  <a:pt x="379933" y="143878"/>
                                </a:lnTo>
                                <a:lnTo>
                                  <a:pt x="377196" y="114341"/>
                                </a:lnTo>
                                <a:lnTo>
                                  <a:pt x="369138" y="86864"/>
                                </a:lnTo>
                                <a:lnTo>
                                  <a:pt x="356012" y="62078"/>
                                </a:lnTo>
                                <a:lnTo>
                                  <a:pt x="352232" y="57556"/>
                                </a:lnTo>
                                <a:close/>
                              </a:path>
                              <a:path w="700405" h="346710">
                                <a:moveTo>
                                  <a:pt x="59562" y="0"/>
                                </a:moveTo>
                                <a:lnTo>
                                  <a:pt x="0" y="0"/>
                                </a:lnTo>
                                <a:lnTo>
                                  <a:pt x="0" y="346201"/>
                                </a:lnTo>
                                <a:lnTo>
                                  <a:pt x="59562" y="346201"/>
                                </a:lnTo>
                                <a:lnTo>
                                  <a:pt x="59562" y="0"/>
                                </a:lnTo>
                                <a:close/>
                              </a:path>
                            </a:pathLst>
                          </a:custGeom>
                          <a:solidFill>
                            <a:srgbClr val="58C5C7"/>
                          </a:solidFill>
                        </wps:spPr>
                        <wps:bodyPr wrap="square" lIns="0" tIns="0" rIns="0" bIns="0" rtlCol="0">
                          <a:prstTxWarp prst="textNoShape">
                            <a:avLst/>
                          </a:prstTxWarp>
                          <a:noAutofit/>
                        </wps:bodyPr>
                      </wps:wsp>
                      <wps:wsp>
                        <wps:cNvPr id="3" name="Graphic 3"/>
                        <wps:cNvSpPr/>
                        <wps:spPr>
                          <a:xfrm>
                            <a:off x="0" y="0"/>
                            <a:ext cx="1564640" cy="640080"/>
                          </a:xfrm>
                          <a:custGeom>
                            <a:avLst/>
                            <a:gdLst/>
                            <a:ahLst/>
                            <a:cxnLst/>
                            <a:rect l="l" t="t" r="r" b="b"/>
                            <a:pathLst>
                              <a:path w="1564640" h="640080">
                                <a:moveTo>
                                  <a:pt x="12788" y="471677"/>
                                </a:moveTo>
                                <a:lnTo>
                                  <a:pt x="0" y="471677"/>
                                </a:lnTo>
                                <a:lnTo>
                                  <a:pt x="0" y="537603"/>
                                </a:lnTo>
                                <a:lnTo>
                                  <a:pt x="12611" y="537603"/>
                                </a:lnTo>
                                <a:lnTo>
                                  <a:pt x="20156" y="537287"/>
                                </a:lnTo>
                                <a:lnTo>
                                  <a:pt x="26987" y="536068"/>
                                </a:lnTo>
                                <a:lnTo>
                                  <a:pt x="33342" y="533537"/>
                                </a:lnTo>
                                <a:lnTo>
                                  <a:pt x="37321" y="530771"/>
                                </a:lnTo>
                                <a:lnTo>
                                  <a:pt x="7569" y="530771"/>
                                </a:lnTo>
                                <a:lnTo>
                                  <a:pt x="7569" y="478497"/>
                                </a:lnTo>
                                <a:lnTo>
                                  <a:pt x="37563" y="478497"/>
                                </a:lnTo>
                                <a:lnTo>
                                  <a:pt x="33193" y="475589"/>
                                </a:lnTo>
                                <a:lnTo>
                                  <a:pt x="26849" y="473163"/>
                                </a:lnTo>
                                <a:lnTo>
                                  <a:pt x="20098" y="471986"/>
                                </a:lnTo>
                                <a:lnTo>
                                  <a:pt x="12788" y="471677"/>
                                </a:lnTo>
                                <a:close/>
                              </a:path>
                              <a:path w="1564640" h="640080">
                                <a:moveTo>
                                  <a:pt x="37563" y="478497"/>
                                </a:moveTo>
                                <a:lnTo>
                                  <a:pt x="21082" y="478497"/>
                                </a:lnTo>
                                <a:lnTo>
                                  <a:pt x="28504" y="479640"/>
                                </a:lnTo>
                                <a:lnTo>
                                  <a:pt x="28031" y="479640"/>
                                </a:lnTo>
                                <a:lnTo>
                                  <a:pt x="40005" y="489864"/>
                                </a:lnTo>
                                <a:lnTo>
                                  <a:pt x="42976" y="497116"/>
                                </a:lnTo>
                                <a:lnTo>
                                  <a:pt x="42976" y="511975"/>
                                </a:lnTo>
                                <a:lnTo>
                                  <a:pt x="40093" y="518883"/>
                                </a:lnTo>
                                <a:lnTo>
                                  <a:pt x="28295" y="529640"/>
                                </a:lnTo>
                                <a:lnTo>
                                  <a:pt x="21348" y="530771"/>
                                </a:lnTo>
                                <a:lnTo>
                                  <a:pt x="37321" y="530771"/>
                                </a:lnTo>
                                <a:lnTo>
                                  <a:pt x="50546" y="504723"/>
                                </a:lnTo>
                                <a:lnTo>
                                  <a:pt x="49875" y="497582"/>
                                </a:lnTo>
                                <a:lnTo>
                                  <a:pt x="47818" y="490934"/>
                                </a:lnTo>
                                <a:lnTo>
                                  <a:pt x="44309" y="484910"/>
                                </a:lnTo>
                                <a:lnTo>
                                  <a:pt x="39281" y="479640"/>
                                </a:lnTo>
                                <a:lnTo>
                                  <a:pt x="37563" y="478497"/>
                                </a:lnTo>
                                <a:close/>
                              </a:path>
                              <a:path w="1564640" h="640080">
                                <a:moveTo>
                                  <a:pt x="101231" y="471677"/>
                                </a:moveTo>
                                <a:lnTo>
                                  <a:pt x="93662" y="471677"/>
                                </a:lnTo>
                                <a:lnTo>
                                  <a:pt x="93662" y="537603"/>
                                </a:lnTo>
                                <a:lnTo>
                                  <a:pt x="101231" y="537603"/>
                                </a:lnTo>
                                <a:lnTo>
                                  <a:pt x="101231" y="471677"/>
                                </a:lnTo>
                                <a:close/>
                              </a:path>
                              <a:path w="1564640" h="640080">
                                <a:moveTo>
                                  <a:pt x="174282" y="468528"/>
                                </a:moveTo>
                                <a:lnTo>
                                  <a:pt x="142925" y="537603"/>
                                </a:lnTo>
                                <a:lnTo>
                                  <a:pt x="151218" y="537603"/>
                                </a:lnTo>
                                <a:lnTo>
                                  <a:pt x="159410" y="518883"/>
                                </a:lnTo>
                                <a:lnTo>
                                  <a:pt x="196538" y="518883"/>
                                </a:lnTo>
                                <a:lnTo>
                                  <a:pt x="193524" y="512063"/>
                                </a:lnTo>
                                <a:lnTo>
                                  <a:pt x="162471" y="512063"/>
                                </a:lnTo>
                                <a:lnTo>
                                  <a:pt x="174091" y="485660"/>
                                </a:lnTo>
                                <a:lnTo>
                                  <a:pt x="181854" y="485660"/>
                                </a:lnTo>
                                <a:lnTo>
                                  <a:pt x="174282" y="468528"/>
                                </a:lnTo>
                                <a:close/>
                              </a:path>
                              <a:path w="1564640" h="640080">
                                <a:moveTo>
                                  <a:pt x="196538" y="518883"/>
                                </a:moveTo>
                                <a:lnTo>
                                  <a:pt x="188429" y="518883"/>
                                </a:lnTo>
                                <a:lnTo>
                                  <a:pt x="196443" y="537603"/>
                                </a:lnTo>
                                <a:lnTo>
                                  <a:pt x="204812" y="537603"/>
                                </a:lnTo>
                                <a:lnTo>
                                  <a:pt x="196538" y="518883"/>
                                </a:lnTo>
                                <a:close/>
                              </a:path>
                              <a:path w="1564640" h="640080">
                                <a:moveTo>
                                  <a:pt x="181854" y="485660"/>
                                </a:moveTo>
                                <a:lnTo>
                                  <a:pt x="174091" y="485660"/>
                                </a:lnTo>
                                <a:lnTo>
                                  <a:pt x="185445" y="512063"/>
                                </a:lnTo>
                                <a:lnTo>
                                  <a:pt x="193524" y="512063"/>
                                </a:lnTo>
                                <a:lnTo>
                                  <a:pt x="181854" y="485660"/>
                                </a:lnTo>
                                <a:close/>
                              </a:path>
                              <a:path w="1564640" h="640080">
                                <a:moveTo>
                                  <a:pt x="268846" y="470534"/>
                                </a:moveTo>
                                <a:lnTo>
                                  <a:pt x="236210" y="491489"/>
                                </a:lnTo>
                                <a:lnTo>
                                  <a:pt x="233444" y="504901"/>
                                </a:lnTo>
                                <a:lnTo>
                                  <a:pt x="236202" y="517927"/>
                                </a:lnTo>
                                <a:lnTo>
                                  <a:pt x="243744" y="528715"/>
                                </a:lnTo>
                                <a:lnTo>
                                  <a:pt x="254867" y="536028"/>
                                </a:lnTo>
                                <a:lnTo>
                                  <a:pt x="268389" y="538721"/>
                                </a:lnTo>
                                <a:lnTo>
                                  <a:pt x="275434" y="537984"/>
                                </a:lnTo>
                                <a:lnTo>
                                  <a:pt x="282174" y="535839"/>
                                </a:lnTo>
                                <a:lnTo>
                                  <a:pt x="288305" y="532383"/>
                                </a:lnTo>
                                <a:lnTo>
                                  <a:pt x="288829" y="531914"/>
                                </a:lnTo>
                                <a:lnTo>
                                  <a:pt x="261086" y="531914"/>
                                </a:lnTo>
                                <a:lnTo>
                                  <a:pt x="253872" y="528332"/>
                                </a:lnTo>
                                <a:lnTo>
                                  <a:pt x="248932" y="523519"/>
                                </a:lnTo>
                                <a:lnTo>
                                  <a:pt x="243878" y="518540"/>
                                </a:lnTo>
                                <a:lnTo>
                                  <a:pt x="240995" y="511898"/>
                                </a:lnTo>
                                <a:lnTo>
                                  <a:pt x="241085" y="504456"/>
                                </a:lnTo>
                                <a:lnTo>
                                  <a:pt x="243152" y="494328"/>
                                </a:lnTo>
                                <a:lnTo>
                                  <a:pt x="249061" y="485555"/>
                                </a:lnTo>
                                <a:lnTo>
                                  <a:pt x="257877" y="479569"/>
                                </a:lnTo>
                                <a:lnTo>
                                  <a:pt x="268757" y="477354"/>
                                </a:lnTo>
                                <a:lnTo>
                                  <a:pt x="289651" y="477354"/>
                                </a:lnTo>
                                <a:lnTo>
                                  <a:pt x="284968" y="474254"/>
                                </a:lnTo>
                                <a:lnTo>
                                  <a:pt x="277337" y="471484"/>
                                </a:lnTo>
                                <a:lnTo>
                                  <a:pt x="268846" y="470534"/>
                                </a:lnTo>
                                <a:close/>
                              </a:path>
                              <a:path w="1564640" h="640080">
                                <a:moveTo>
                                  <a:pt x="300558" y="504456"/>
                                </a:moveTo>
                                <a:lnTo>
                                  <a:pt x="272262" y="504456"/>
                                </a:lnTo>
                                <a:lnTo>
                                  <a:pt x="272262" y="511276"/>
                                </a:lnTo>
                                <a:lnTo>
                                  <a:pt x="292442" y="511276"/>
                                </a:lnTo>
                                <a:lnTo>
                                  <a:pt x="290315" y="519666"/>
                                </a:lnTo>
                                <a:lnTo>
                                  <a:pt x="284751" y="526186"/>
                                </a:lnTo>
                                <a:lnTo>
                                  <a:pt x="276974" y="530411"/>
                                </a:lnTo>
                                <a:lnTo>
                                  <a:pt x="268211" y="531914"/>
                                </a:lnTo>
                                <a:lnTo>
                                  <a:pt x="288829" y="531914"/>
                                </a:lnTo>
                                <a:lnTo>
                                  <a:pt x="293522" y="527710"/>
                                </a:lnTo>
                                <a:lnTo>
                                  <a:pt x="299745" y="520725"/>
                                </a:lnTo>
                                <a:lnTo>
                                  <a:pt x="300736" y="513372"/>
                                </a:lnTo>
                                <a:lnTo>
                                  <a:pt x="300567" y="504901"/>
                                </a:lnTo>
                                <a:lnTo>
                                  <a:pt x="300558" y="504456"/>
                                </a:lnTo>
                                <a:close/>
                              </a:path>
                              <a:path w="1564640" h="640080">
                                <a:moveTo>
                                  <a:pt x="289651" y="477354"/>
                                </a:moveTo>
                                <a:lnTo>
                                  <a:pt x="268757" y="477354"/>
                                </a:lnTo>
                                <a:lnTo>
                                  <a:pt x="275820" y="478202"/>
                                </a:lnTo>
                                <a:lnTo>
                                  <a:pt x="282041" y="480648"/>
                                </a:lnTo>
                                <a:lnTo>
                                  <a:pt x="287452" y="484550"/>
                                </a:lnTo>
                                <a:lnTo>
                                  <a:pt x="292087" y="489762"/>
                                </a:lnTo>
                                <a:lnTo>
                                  <a:pt x="297586" y="484784"/>
                                </a:lnTo>
                                <a:lnTo>
                                  <a:pt x="291724" y="478727"/>
                                </a:lnTo>
                                <a:lnTo>
                                  <a:pt x="289651" y="477354"/>
                                </a:lnTo>
                                <a:close/>
                              </a:path>
                              <a:path w="1564640" h="640080">
                                <a:moveTo>
                                  <a:pt x="361747" y="486803"/>
                                </a:moveTo>
                                <a:lnTo>
                                  <a:pt x="351688" y="486803"/>
                                </a:lnTo>
                                <a:lnTo>
                                  <a:pt x="404660" y="540562"/>
                                </a:lnTo>
                                <a:lnTo>
                                  <a:pt x="404660" y="522731"/>
                                </a:lnTo>
                                <a:lnTo>
                                  <a:pt x="397090" y="522731"/>
                                </a:lnTo>
                                <a:lnTo>
                                  <a:pt x="361747" y="486803"/>
                                </a:lnTo>
                                <a:close/>
                              </a:path>
                              <a:path w="1564640" h="640080">
                                <a:moveTo>
                                  <a:pt x="344119" y="468883"/>
                                </a:moveTo>
                                <a:lnTo>
                                  <a:pt x="344119" y="537603"/>
                                </a:lnTo>
                                <a:lnTo>
                                  <a:pt x="351688" y="537603"/>
                                </a:lnTo>
                                <a:lnTo>
                                  <a:pt x="351688" y="486803"/>
                                </a:lnTo>
                                <a:lnTo>
                                  <a:pt x="361747" y="486803"/>
                                </a:lnTo>
                                <a:lnTo>
                                  <a:pt x="344119" y="468883"/>
                                </a:lnTo>
                                <a:close/>
                              </a:path>
                              <a:path w="1564640" h="640080">
                                <a:moveTo>
                                  <a:pt x="404660" y="471677"/>
                                </a:moveTo>
                                <a:lnTo>
                                  <a:pt x="397090" y="471677"/>
                                </a:lnTo>
                                <a:lnTo>
                                  <a:pt x="397090" y="522731"/>
                                </a:lnTo>
                                <a:lnTo>
                                  <a:pt x="404660" y="522731"/>
                                </a:lnTo>
                                <a:lnTo>
                                  <a:pt x="404660" y="471677"/>
                                </a:lnTo>
                                <a:close/>
                              </a:path>
                              <a:path w="1564640" h="640080">
                                <a:moveTo>
                                  <a:pt x="480568" y="470534"/>
                                </a:moveTo>
                                <a:lnTo>
                                  <a:pt x="466859" y="473221"/>
                                </a:lnTo>
                                <a:lnTo>
                                  <a:pt x="455596" y="480547"/>
                                </a:lnTo>
                                <a:lnTo>
                                  <a:pt x="447967" y="491414"/>
                                </a:lnTo>
                                <a:lnTo>
                                  <a:pt x="445160" y="504723"/>
                                </a:lnTo>
                                <a:lnTo>
                                  <a:pt x="447967" y="518040"/>
                                </a:lnTo>
                                <a:lnTo>
                                  <a:pt x="455596" y="528837"/>
                                </a:lnTo>
                                <a:lnTo>
                                  <a:pt x="466859" y="536077"/>
                                </a:lnTo>
                                <a:lnTo>
                                  <a:pt x="480568" y="538721"/>
                                </a:lnTo>
                                <a:lnTo>
                                  <a:pt x="494269" y="536077"/>
                                </a:lnTo>
                                <a:lnTo>
                                  <a:pt x="500743" y="531914"/>
                                </a:lnTo>
                                <a:lnTo>
                                  <a:pt x="480568" y="531914"/>
                                </a:lnTo>
                                <a:lnTo>
                                  <a:pt x="469711" y="529742"/>
                                </a:lnTo>
                                <a:lnTo>
                                  <a:pt x="460860" y="523851"/>
                                </a:lnTo>
                                <a:lnTo>
                                  <a:pt x="454900" y="515170"/>
                                </a:lnTo>
                                <a:lnTo>
                                  <a:pt x="452735" y="504723"/>
                                </a:lnTo>
                                <a:lnTo>
                                  <a:pt x="454875" y="494065"/>
                                </a:lnTo>
                                <a:lnTo>
                                  <a:pt x="460794" y="485389"/>
                                </a:lnTo>
                                <a:lnTo>
                                  <a:pt x="469636" y="479515"/>
                                </a:lnTo>
                                <a:lnTo>
                                  <a:pt x="480568" y="477354"/>
                                </a:lnTo>
                                <a:lnTo>
                                  <a:pt x="500621" y="477354"/>
                                </a:lnTo>
                                <a:lnTo>
                                  <a:pt x="494269" y="473221"/>
                                </a:lnTo>
                                <a:lnTo>
                                  <a:pt x="480568" y="470534"/>
                                </a:lnTo>
                                <a:close/>
                              </a:path>
                              <a:path w="1564640" h="640080">
                                <a:moveTo>
                                  <a:pt x="500621" y="477354"/>
                                </a:moveTo>
                                <a:lnTo>
                                  <a:pt x="480568" y="477354"/>
                                </a:lnTo>
                                <a:lnTo>
                                  <a:pt x="491491" y="479515"/>
                                </a:lnTo>
                                <a:lnTo>
                                  <a:pt x="500330" y="485389"/>
                                </a:lnTo>
                                <a:lnTo>
                                  <a:pt x="506247" y="494065"/>
                                </a:lnTo>
                                <a:lnTo>
                                  <a:pt x="508387" y="504723"/>
                                </a:lnTo>
                                <a:lnTo>
                                  <a:pt x="506221" y="515170"/>
                                </a:lnTo>
                                <a:lnTo>
                                  <a:pt x="500259" y="523851"/>
                                </a:lnTo>
                                <a:lnTo>
                                  <a:pt x="491411" y="529742"/>
                                </a:lnTo>
                                <a:lnTo>
                                  <a:pt x="480568" y="531914"/>
                                </a:lnTo>
                                <a:lnTo>
                                  <a:pt x="500743" y="531914"/>
                                </a:lnTo>
                                <a:lnTo>
                                  <a:pt x="505528" y="528837"/>
                                </a:lnTo>
                                <a:lnTo>
                                  <a:pt x="513156" y="518040"/>
                                </a:lnTo>
                                <a:lnTo>
                                  <a:pt x="515962" y="504723"/>
                                </a:lnTo>
                                <a:lnTo>
                                  <a:pt x="513156" y="491414"/>
                                </a:lnTo>
                                <a:lnTo>
                                  <a:pt x="505528" y="480547"/>
                                </a:lnTo>
                                <a:lnTo>
                                  <a:pt x="500621" y="477354"/>
                                </a:lnTo>
                                <a:close/>
                              </a:path>
                              <a:path w="1564640" h="640080">
                                <a:moveTo>
                                  <a:pt x="731096" y="77152"/>
                                </a:moveTo>
                                <a:lnTo>
                                  <a:pt x="690689" y="77152"/>
                                </a:lnTo>
                                <a:lnTo>
                                  <a:pt x="690689" y="135623"/>
                                </a:lnTo>
                                <a:lnTo>
                                  <a:pt x="731492" y="135623"/>
                                </a:lnTo>
                                <a:lnTo>
                                  <a:pt x="742275" y="137670"/>
                                </a:lnTo>
                                <a:lnTo>
                                  <a:pt x="752562" y="143698"/>
                                </a:lnTo>
                                <a:lnTo>
                                  <a:pt x="761494" y="153049"/>
                                </a:lnTo>
                                <a:lnTo>
                                  <a:pt x="768680" y="165150"/>
                                </a:lnTo>
                                <a:lnTo>
                                  <a:pt x="861301" y="369773"/>
                                </a:lnTo>
                                <a:lnTo>
                                  <a:pt x="864960" y="376580"/>
                                </a:lnTo>
                                <a:lnTo>
                                  <a:pt x="894934" y="406803"/>
                                </a:lnTo>
                                <a:lnTo>
                                  <a:pt x="935585" y="421090"/>
                                </a:lnTo>
                                <a:lnTo>
                                  <a:pt x="959751" y="422871"/>
                                </a:lnTo>
                                <a:lnTo>
                                  <a:pt x="962075" y="422871"/>
                                </a:lnTo>
                                <a:lnTo>
                                  <a:pt x="962075" y="534479"/>
                                </a:lnTo>
                                <a:lnTo>
                                  <a:pt x="958238" y="552868"/>
                                </a:lnTo>
                                <a:lnTo>
                                  <a:pt x="947781" y="567904"/>
                                </a:lnTo>
                                <a:lnTo>
                                  <a:pt x="932286" y="578051"/>
                                </a:lnTo>
                                <a:lnTo>
                                  <a:pt x="913333" y="581774"/>
                                </a:lnTo>
                                <a:lnTo>
                                  <a:pt x="579526" y="581774"/>
                                </a:lnTo>
                                <a:lnTo>
                                  <a:pt x="553389" y="639546"/>
                                </a:lnTo>
                                <a:lnTo>
                                  <a:pt x="913333" y="639546"/>
                                </a:lnTo>
                                <a:lnTo>
                                  <a:pt x="957630" y="631822"/>
                                </a:lnTo>
                                <a:lnTo>
                                  <a:pt x="991809" y="610192"/>
                                </a:lnTo>
                                <a:lnTo>
                                  <a:pt x="1013820" y="576972"/>
                                </a:lnTo>
                                <a:lnTo>
                                  <a:pt x="1021613" y="534479"/>
                                </a:lnTo>
                                <a:lnTo>
                                  <a:pt x="1021613" y="366369"/>
                                </a:lnTo>
                                <a:lnTo>
                                  <a:pt x="954290" y="366369"/>
                                </a:lnTo>
                                <a:lnTo>
                                  <a:pt x="940661" y="365258"/>
                                </a:lnTo>
                                <a:lnTo>
                                  <a:pt x="929711" y="361456"/>
                                </a:lnTo>
                                <a:lnTo>
                                  <a:pt x="920974" y="354341"/>
                                </a:lnTo>
                                <a:lnTo>
                                  <a:pt x="913980" y="343293"/>
                                </a:lnTo>
                                <a:lnTo>
                                  <a:pt x="827620" y="151282"/>
                                </a:lnTo>
                                <a:lnTo>
                                  <a:pt x="811657" y="121293"/>
                                </a:lnTo>
                                <a:lnTo>
                                  <a:pt x="789319" y="97851"/>
                                </a:lnTo>
                                <a:lnTo>
                                  <a:pt x="761982" y="82589"/>
                                </a:lnTo>
                                <a:lnTo>
                                  <a:pt x="731096" y="77152"/>
                                </a:lnTo>
                                <a:close/>
                              </a:path>
                              <a:path w="1564640" h="640080">
                                <a:moveTo>
                                  <a:pt x="560158" y="519671"/>
                                </a:moveTo>
                                <a:lnTo>
                                  <a:pt x="552767" y="521690"/>
                                </a:lnTo>
                                <a:lnTo>
                                  <a:pt x="555360" y="528421"/>
                                </a:lnTo>
                                <a:lnTo>
                                  <a:pt x="555454" y="528664"/>
                                </a:lnTo>
                                <a:lnTo>
                                  <a:pt x="560077" y="534039"/>
                                </a:lnTo>
                                <a:lnTo>
                                  <a:pt x="566534" y="537603"/>
                                </a:lnTo>
                                <a:lnTo>
                                  <a:pt x="567000" y="537603"/>
                                </a:lnTo>
                                <a:lnTo>
                                  <a:pt x="573951" y="538721"/>
                                </a:lnTo>
                                <a:lnTo>
                                  <a:pt x="582264" y="537163"/>
                                </a:lnTo>
                                <a:lnTo>
                                  <a:pt x="589049" y="532871"/>
                                </a:lnTo>
                                <a:lnTo>
                                  <a:pt x="589727" y="531914"/>
                                </a:lnTo>
                                <a:lnTo>
                                  <a:pt x="566458" y="531914"/>
                                </a:lnTo>
                                <a:lnTo>
                                  <a:pt x="561235" y="526491"/>
                                </a:lnTo>
                                <a:lnTo>
                                  <a:pt x="560754" y="523717"/>
                                </a:lnTo>
                                <a:lnTo>
                                  <a:pt x="560158" y="519671"/>
                                </a:lnTo>
                                <a:close/>
                              </a:path>
                              <a:path w="1564640" h="640080">
                                <a:moveTo>
                                  <a:pt x="811796" y="470534"/>
                                </a:moveTo>
                                <a:lnTo>
                                  <a:pt x="804227" y="470534"/>
                                </a:lnTo>
                                <a:lnTo>
                                  <a:pt x="790486" y="473250"/>
                                </a:lnTo>
                                <a:lnTo>
                                  <a:pt x="780228" y="479983"/>
                                </a:lnTo>
                                <a:lnTo>
                                  <a:pt x="779136" y="480771"/>
                                </a:lnTo>
                                <a:lnTo>
                                  <a:pt x="771616" y="491569"/>
                                </a:lnTo>
                                <a:lnTo>
                                  <a:pt x="768966" y="504202"/>
                                </a:lnTo>
                                <a:lnTo>
                                  <a:pt x="768875" y="504634"/>
                                </a:lnTo>
                                <a:lnTo>
                                  <a:pt x="790599" y="536067"/>
                                </a:lnTo>
                                <a:lnTo>
                                  <a:pt x="804227" y="538721"/>
                                </a:lnTo>
                                <a:lnTo>
                                  <a:pt x="811441" y="538721"/>
                                </a:lnTo>
                                <a:lnTo>
                                  <a:pt x="818654" y="536371"/>
                                </a:lnTo>
                                <a:lnTo>
                                  <a:pt x="824509" y="532256"/>
                                </a:lnTo>
                                <a:lnTo>
                                  <a:pt x="824509" y="531914"/>
                                </a:lnTo>
                                <a:lnTo>
                                  <a:pt x="803973" y="531914"/>
                                </a:lnTo>
                                <a:lnTo>
                                  <a:pt x="793234" y="529692"/>
                                </a:lnTo>
                                <a:lnTo>
                                  <a:pt x="784466" y="523717"/>
                                </a:lnTo>
                                <a:lnTo>
                                  <a:pt x="778556" y="515020"/>
                                </a:lnTo>
                                <a:lnTo>
                                  <a:pt x="776444" y="504901"/>
                                </a:lnTo>
                                <a:lnTo>
                                  <a:pt x="776478" y="504202"/>
                                </a:lnTo>
                                <a:lnTo>
                                  <a:pt x="778540" y="494253"/>
                                </a:lnTo>
                                <a:lnTo>
                                  <a:pt x="784409" y="485555"/>
                                </a:lnTo>
                                <a:lnTo>
                                  <a:pt x="793116" y="479577"/>
                                </a:lnTo>
                                <a:lnTo>
                                  <a:pt x="803783" y="477354"/>
                                </a:lnTo>
                                <a:lnTo>
                                  <a:pt x="824509" y="477354"/>
                                </a:lnTo>
                                <a:lnTo>
                                  <a:pt x="824509" y="477100"/>
                                </a:lnTo>
                                <a:lnTo>
                                  <a:pt x="820766" y="474306"/>
                                </a:lnTo>
                                <a:lnTo>
                                  <a:pt x="818464" y="472643"/>
                                </a:lnTo>
                                <a:lnTo>
                                  <a:pt x="811796" y="470534"/>
                                </a:lnTo>
                                <a:close/>
                              </a:path>
                              <a:path w="1564640" h="640080">
                                <a:moveTo>
                                  <a:pt x="873836" y="519671"/>
                                </a:moveTo>
                                <a:lnTo>
                                  <a:pt x="866457" y="521690"/>
                                </a:lnTo>
                                <a:lnTo>
                                  <a:pt x="869043" y="528421"/>
                                </a:lnTo>
                                <a:lnTo>
                                  <a:pt x="869136" y="528664"/>
                                </a:lnTo>
                                <a:lnTo>
                                  <a:pt x="873755" y="534039"/>
                                </a:lnTo>
                                <a:lnTo>
                                  <a:pt x="880205" y="537603"/>
                                </a:lnTo>
                                <a:lnTo>
                                  <a:pt x="880671" y="537603"/>
                                </a:lnTo>
                                <a:lnTo>
                                  <a:pt x="887615" y="538721"/>
                                </a:lnTo>
                                <a:lnTo>
                                  <a:pt x="895939" y="537163"/>
                                </a:lnTo>
                                <a:lnTo>
                                  <a:pt x="902723" y="532871"/>
                                </a:lnTo>
                                <a:lnTo>
                                  <a:pt x="903401" y="531914"/>
                                </a:lnTo>
                                <a:lnTo>
                                  <a:pt x="880148" y="531914"/>
                                </a:lnTo>
                                <a:lnTo>
                                  <a:pt x="874912" y="526491"/>
                                </a:lnTo>
                                <a:lnTo>
                                  <a:pt x="874431" y="523717"/>
                                </a:lnTo>
                                <a:lnTo>
                                  <a:pt x="873836" y="519671"/>
                                </a:lnTo>
                                <a:close/>
                              </a:path>
                              <a:path w="1564640" h="640080">
                                <a:moveTo>
                                  <a:pt x="659409" y="478497"/>
                                </a:moveTo>
                                <a:lnTo>
                                  <a:pt x="651840" y="478497"/>
                                </a:lnTo>
                                <a:lnTo>
                                  <a:pt x="651840" y="537603"/>
                                </a:lnTo>
                                <a:lnTo>
                                  <a:pt x="659409" y="537603"/>
                                </a:lnTo>
                                <a:lnTo>
                                  <a:pt x="659409" y="478497"/>
                                </a:lnTo>
                                <a:close/>
                              </a:path>
                              <a:path w="1564640" h="640080">
                                <a:moveTo>
                                  <a:pt x="729119" y="471677"/>
                                </a:moveTo>
                                <a:lnTo>
                                  <a:pt x="721563" y="471677"/>
                                </a:lnTo>
                                <a:lnTo>
                                  <a:pt x="721563" y="537603"/>
                                </a:lnTo>
                                <a:lnTo>
                                  <a:pt x="729119" y="537603"/>
                                </a:lnTo>
                                <a:lnTo>
                                  <a:pt x="729119" y="471677"/>
                                </a:lnTo>
                                <a:close/>
                              </a:path>
                              <a:path w="1564640" h="640080">
                                <a:moveTo>
                                  <a:pt x="582866" y="470534"/>
                                </a:moveTo>
                                <a:lnTo>
                                  <a:pt x="565200" y="470534"/>
                                </a:lnTo>
                                <a:lnTo>
                                  <a:pt x="556285" y="477100"/>
                                </a:lnTo>
                                <a:lnTo>
                                  <a:pt x="556285" y="496773"/>
                                </a:lnTo>
                                <a:lnTo>
                                  <a:pt x="563130" y="500710"/>
                                </a:lnTo>
                                <a:lnTo>
                                  <a:pt x="571068" y="504202"/>
                                </a:lnTo>
                                <a:lnTo>
                                  <a:pt x="575208" y="505942"/>
                                </a:lnTo>
                                <a:lnTo>
                                  <a:pt x="581507" y="508749"/>
                                </a:lnTo>
                                <a:lnTo>
                                  <a:pt x="587730" y="511365"/>
                                </a:lnTo>
                                <a:lnTo>
                                  <a:pt x="587730" y="526491"/>
                                </a:lnTo>
                                <a:lnTo>
                                  <a:pt x="581063" y="531914"/>
                                </a:lnTo>
                                <a:lnTo>
                                  <a:pt x="589727" y="531914"/>
                                </a:lnTo>
                                <a:lnTo>
                                  <a:pt x="593568" y="526491"/>
                                </a:lnTo>
                                <a:lnTo>
                                  <a:pt x="594184" y="523717"/>
                                </a:lnTo>
                                <a:lnTo>
                                  <a:pt x="595299" y="518363"/>
                                </a:lnTo>
                                <a:lnTo>
                                  <a:pt x="595299" y="507872"/>
                                </a:lnTo>
                                <a:lnTo>
                                  <a:pt x="587819" y="503593"/>
                                </a:lnTo>
                                <a:lnTo>
                                  <a:pt x="563854" y="493267"/>
                                </a:lnTo>
                                <a:lnTo>
                                  <a:pt x="563854" y="481558"/>
                                </a:lnTo>
                                <a:lnTo>
                                  <a:pt x="569074" y="477354"/>
                                </a:lnTo>
                                <a:lnTo>
                                  <a:pt x="590961" y="477354"/>
                                </a:lnTo>
                                <a:lnTo>
                                  <a:pt x="589267" y="474306"/>
                                </a:lnTo>
                                <a:lnTo>
                                  <a:pt x="582866" y="470534"/>
                                </a:lnTo>
                                <a:close/>
                              </a:path>
                              <a:path w="1564640" h="640080">
                                <a:moveTo>
                                  <a:pt x="824509" y="523163"/>
                                </a:moveTo>
                                <a:lnTo>
                                  <a:pt x="819111" y="528421"/>
                                </a:lnTo>
                                <a:lnTo>
                                  <a:pt x="811618" y="531914"/>
                                </a:lnTo>
                                <a:lnTo>
                                  <a:pt x="824509" y="531914"/>
                                </a:lnTo>
                                <a:lnTo>
                                  <a:pt x="824509" y="523163"/>
                                </a:lnTo>
                                <a:close/>
                              </a:path>
                              <a:path w="1564640" h="640080">
                                <a:moveTo>
                                  <a:pt x="896543" y="470534"/>
                                </a:moveTo>
                                <a:lnTo>
                                  <a:pt x="878890" y="470534"/>
                                </a:lnTo>
                                <a:lnTo>
                                  <a:pt x="869962" y="477100"/>
                                </a:lnTo>
                                <a:lnTo>
                                  <a:pt x="869962" y="496773"/>
                                </a:lnTo>
                                <a:lnTo>
                                  <a:pt x="876808" y="500710"/>
                                </a:lnTo>
                                <a:lnTo>
                                  <a:pt x="884745" y="504202"/>
                                </a:lnTo>
                                <a:lnTo>
                                  <a:pt x="888885" y="505942"/>
                                </a:lnTo>
                                <a:lnTo>
                                  <a:pt x="895184" y="508749"/>
                                </a:lnTo>
                                <a:lnTo>
                                  <a:pt x="901407" y="511365"/>
                                </a:lnTo>
                                <a:lnTo>
                                  <a:pt x="901407" y="526491"/>
                                </a:lnTo>
                                <a:lnTo>
                                  <a:pt x="894740" y="531914"/>
                                </a:lnTo>
                                <a:lnTo>
                                  <a:pt x="903401" y="531914"/>
                                </a:lnTo>
                                <a:lnTo>
                                  <a:pt x="907237" y="526491"/>
                                </a:lnTo>
                                <a:lnTo>
                                  <a:pt x="907851" y="523717"/>
                                </a:lnTo>
                                <a:lnTo>
                                  <a:pt x="908964" y="518363"/>
                                </a:lnTo>
                                <a:lnTo>
                                  <a:pt x="908964" y="507872"/>
                                </a:lnTo>
                                <a:lnTo>
                                  <a:pt x="901496" y="503593"/>
                                </a:lnTo>
                                <a:lnTo>
                                  <a:pt x="877531" y="493267"/>
                                </a:lnTo>
                                <a:lnTo>
                                  <a:pt x="877531" y="481558"/>
                                </a:lnTo>
                                <a:lnTo>
                                  <a:pt x="882764" y="477354"/>
                                </a:lnTo>
                                <a:lnTo>
                                  <a:pt x="904639" y="477354"/>
                                </a:lnTo>
                                <a:lnTo>
                                  <a:pt x="902944" y="474306"/>
                                </a:lnTo>
                                <a:lnTo>
                                  <a:pt x="896543" y="470534"/>
                                </a:lnTo>
                                <a:close/>
                              </a:path>
                              <a:path w="1564640" h="640080">
                                <a:moveTo>
                                  <a:pt x="824509" y="477354"/>
                                </a:moveTo>
                                <a:lnTo>
                                  <a:pt x="811618" y="477354"/>
                                </a:lnTo>
                                <a:lnTo>
                                  <a:pt x="817538" y="479983"/>
                                </a:lnTo>
                                <a:lnTo>
                                  <a:pt x="819200" y="480771"/>
                                </a:lnTo>
                                <a:lnTo>
                                  <a:pt x="824509" y="486105"/>
                                </a:lnTo>
                                <a:lnTo>
                                  <a:pt x="824509" y="477354"/>
                                </a:lnTo>
                                <a:close/>
                              </a:path>
                              <a:path w="1564640" h="640080">
                                <a:moveTo>
                                  <a:pt x="590961" y="477354"/>
                                </a:moveTo>
                                <a:lnTo>
                                  <a:pt x="580885" y="477354"/>
                                </a:lnTo>
                                <a:lnTo>
                                  <a:pt x="584123" y="479983"/>
                                </a:lnTo>
                                <a:lnTo>
                                  <a:pt x="586828" y="484530"/>
                                </a:lnTo>
                                <a:lnTo>
                                  <a:pt x="592861" y="480771"/>
                                </a:lnTo>
                                <a:lnTo>
                                  <a:pt x="590961" y="477354"/>
                                </a:lnTo>
                                <a:close/>
                              </a:path>
                              <a:path w="1564640" h="640080">
                                <a:moveTo>
                                  <a:pt x="904639" y="477354"/>
                                </a:moveTo>
                                <a:lnTo>
                                  <a:pt x="894562" y="477354"/>
                                </a:lnTo>
                                <a:lnTo>
                                  <a:pt x="897813" y="479983"/>
                                </a:lnTo>
                                <a:lnTo>
                                  <a:pt x="900518" y="484530"/>
                                </a:lnTo>
                                <a:lnTo>
                                  <a:pt x="906538" y="480771"/>
                                </a:lnTo>
                                <a:lnTo>
                                  <a:pt x="904639" y="477354"/>
                                </a:lnTo>
                                <a:close/>
                              </a:path>
                              <a:path w="1564640" h="640080">
                                <a:moveTo>
                                  <a:pt x="675995" y="471677"/>
                                </a:moveTo>
                                <a:lnTo>
                                  <a:pt x="635444" y="471677"/>
                                </a:lnTo>
                                <a:lnTo>
                                  <a:pt x="635444" y="478497"/>
                                </a:lnTo>
                                <a:lnTo>
                                  <a:pt x="675995" y="478497"/>
                                </a:lnTo>
                                <a:lnTo>
                                  <a:pt x="675995" y="471677"/>
                                </a:lnTo>
                                <a:close/>
                              </a:path>
                              <a:path w="1564640" h="640080">
                                <a:moveTo>
                                  <a:pt x="658634" y="77152"/>
                                </a:moveTo>
                                <a:lnTo>
                                  <a:pt x="589427" y="77152"/>
                                </a:lnTo>
                                <a:lnTo>
                                  <a:pt x="542830" y="83227"/>
                                </a:lnTo>
                                <a:lnTo>
                                  <a:pt x="500257" y="100659"/>
                                </a:lnTo>
                                <a:lnTo>
                                  <a:pt x="464188" y="127696"/>
                                </a:lnTo>
                                <a:lnTo>
                                  <a:pt x="436320" y="162692"/>
                                </a:lnTo>
                                <a:lnTo>
                                  <a:pt x="418354" y="203996"/>
                                </a:lnTo>
                                <a:lnTo>
                                  <a:pt x="411989" y="249974"/>
                                </a:lnTo>
                                <a:lnTo>
                                  <a:pt x="418354" y="295930"/>
                                </a:lnTo>
                                <a:lnTo>
                                  <a:pt x="436320" y="337236"/>
                                </a:lnTo>
                                <a:lnTo>
                                  <a:pt x="464188" y="372230"/>
                                </a:lnTo>
                                <a:lnTo>
                                  <a:pt x="500257" y="399266"/>
                                </a:lnTo>
                                <a:lnTo>
                                  <a:pt x="542830" y="416695"/>
                                </a:lnTo>
                                <a:lnTo>
                                  <a:pt x="590207" y="422871"/>
                                </a:lnTo>
                                <a:lnTo>
                                  <a:pt x="850315" y="422871"/>
                                </a:lnTo>
                                <a:lnTo>
                                  <a:pt x="823823" y="364324"/>
                                </a:lnTo>
                                <a:lnTo>
                                  <a:pt x="590410" y="364324"/>
                                </a:lnTo>
                                <a:lnTo>
                                  <a:pt x="544536" y="355339"/>
                                </a:lnTo>
                                <a:lnTo>
                                  <a:pt x="507074" y="330833"/>
                                </a:lnTo>
                                <a:lnTo>
                                  <a:pt x="481816" y="294485"/>
                                </a:lnTo>
                                <a:lnTo>
                                  <a:pt x="472554" y="249974"/>
                                </a:lnTo>
                                <a:lnTo>
                                  <a:pt x="481816" y="205462"/>
                                </a:lnTo>
                                <a:lnTo>
                                  <a:pt x="507074" y="169114"/>
                                </a:lnTo>
                                <a:lnTo>
                                  <a:pt x="544536" y="144609"/>
                                </a:lnTo>
                                <a:lnTo>
                                  <a:pt x="590410" y="135623"/>
                                </a:lnTo>
                                <a:lnTo>
                                  <a:pt x="658634" y="135623"/>
                                </a:lnTo>
                                <a:lnTo>
                                  <a:pt x="658634" y="77152"/>
                                </a:lnTo>
                                <a:close/>
                              </a:path>
                              <a:path w="1564640" h="640080">
                                <a:moveTo>
                                  <a:pt x="1021613" y="77152"/>
                                </a:moveTo>
                                <a:lnTo>
                                  <a:pt x="961897" y="77152"/>
                                </a:lnTo>
                                <a:lnTo>
                                  <a:pt x="961897" y="366369"/>
                                </a:lnTo>
                                <a:lnTo>
                                  <a:pt x="1021613" y="366369"/>
                                </a:lnTo>
                                <a:lnTo>
                                  <a:pt x="1021613" y="77152"/>
                                </a:lnTo>
                                <a:close/>
                              </a:path>
                              <a:path w="1564640" h="640080">
                                <a:moveTo>
                                  <a:pt x="1110945" y="0"/>
                                </a:moveTo>
                                <a:lnTo>
                                  <a:pt x="1052042" y="0"/>
                                </a:lnTo>
                                <a:lnTo>
                                  <a:pt x="1052093" y="319417"/>
                                </a:lnTo>
                                <a:lnTo>
                                  <a:pt x="1059445" y="362404"/>
                                </a:lnTo>
                                <a:lnTo>
                                  <a:pt x="1080731" y="395427"/>
                                </a:lnTo>
                                <a:lnTo>
                                  <a:pt x="1115618" y="416628"/>
                                </a:lnTo>
                                <a:lnTo>
                                  <a:pt x="1161478" y="423798"/>
                                </a:lnTo>
                                <a:lnTo>
                                  <a:pt x="1223098" y="423671"/>
                                </a:lnTo>
                                <a:lnTo>
                                  <a:pt x="1223098" y="367309"/>
                                </a:lnTo>
                                <a:lnTo>
                                  <a:pt x="1156017" y="367309"/>
                                </a:lnTo>
                                <a:lnTo>
                                  <a:pt x="1137068" y="364360"/>
                                </a:lnTo>
                                <a:lnTo>
                                  <a:pt x="1123176" y="355622"/>
                                </a:lnTo>
                                <a:lnTo>
                                  <a:pt x="1114621" y="341374"/>
                                </a:lnTo>
                                <a:lnTo>
                                  <a:pt x="1111681" y="321894"/>
                                </a:lnTo>
                                <a:lnTo>
                                  <a:pt x="1111565" y="271386"/>
                                </a:lnTo>
                                <a:lnTo>
                                  <a:pt x="1111516" y="250088"/>
                                </a:lnTo>
                                <a:lnTo>
                                  <a:pt x="1111409" y="204114"/>
                                </a:lnTo>
                                <a:lnTo>
                                  <a:pt x="1111296" y="154873"/>
                                </a:lnTo>
                                <a:lnTo>
                                  <a:pt x="1111250" y="134823"/>
                                </a:lnTo>
                                <a:lnTo>
                                  <a:pt x="1223098" y="134823"/>
                                </a:lnTo>
                                <a:lnTo>
                                  <a:pt x="1223098" y="77050"/>
                                </a:lnTo>
                                <a:lnTo>
                                  <a:pt x="1111110" y="77050"/>
                                </a:lnTo>
                                <a:lnTo>
                                  <a:pt x="1110945" y="0"/>
                                </a:lnTo>
                                <a:close/>
                              </a:path>
                              <a:path w="1564640" h="640080">
                                <a:moveTo>
                                  <a:pt x="1386812" y="77050"/>
                                </a:moveTo>
                                <a:lnTo>
                                  <a:pt x="1385064" y="77050"/>
                                </a:lnTo>
                                <a:lnTo>
                                  <a:pt x="1338547" y="83133"/>
                                </a:lnTo>
                                <a:lnTo>
                                  <a:pt x="1295928" y="100613"/>
                                </a:lnTo>
                                <a:lnTo>
                                  <a:pt x="1259797" y="127712"/>
                                </a:lnTo>
                                <a:lnTo>
                                  <a:pt x="1231866" y="162767"/>
                                </a:lnTo>
                                <a:lnTo>
                                  <a:pt x="1213851" y="204114"/>
                                </a:lnTo>
                                <a:lnTo>
                                  <a:pt x="1207465" y="250088"/>
                                </a:lnTo>
                                <a:lnTo>
                                  <a:pt x="1213851" y="296066"/>
                                </a:lnTo>
                                <a:lnTo>
                                  <a:pt x="1231866" y="337414"/>
                                </a:lnTo>
                                <a:lnTo>
                                  <a:pt x="1259797" y="372468"/>
                                </a:lnTo>
                                <a:lnTo>
                                  <a:pt x="1295928" y="399566"/>
                                </a:lnTo>
                                <a:lnTo>
                                  <a:pt x="1338547" y="417044"/>
                                </a:lnTo>
                                <a:lnTo>
                                  <a:pt x="1385938" y="423240"/>
                                </a:lnTo>
                                <a:lnTo>
                                  <a:pt x="1432376" y="417293"/>
                                </a:lnTo>
                                <a:lnTo>
                                  <a:pt x="1474271" y="400495"/>
                                </a:lnTo>
                                <a:lnTo>
                                  <a:pt x="1510016" y="374408"/>
                                </a:lnTo>
                                <a:lnTo>
                                  <a:pt x="1514726" y="368719"/>
                                </a:lnTo>
                                <a:lnTo>
                                  <a:pt x="1385938" y="368719"/>
                                </a:lnTo>
                                <a:lnTo>
                                  <a:pt x="1343323" y="361283"/>
                                </a:lnTo>
                                <a:lnTo>
                                  <a:pt x="1307225" y="340779"/>
                                </a:lnTo>
                                <a:lnTo>
                                  <a:pt x="1280416" y="309911"/>
                                </a:lnTo>
                                <a:lnTo>
                                  <a:pt x="1265669" y="271386"/>
                                </a:lnTo>
                                <a:lnTo>
                                  <a:pt x="1563014" y="271386"/>
                                </a:lnTo>
                                <a:lnTo>
                                  <a:pt x="1563890" y="264401"/>
                                </a:lnTo>
                                <a:lnTo>
                                  <a:pt x="1564411" y="257301"/>
                                </a:lnTo>
                                <a:lnTo>
                                  <a:pt x="1564411" y="250088"/>
                                </a:lnTo>
                                <a:lnTo>
                                  <a:pt x="1559430" y="214223"/>
                                </a:lnTo>
                                <a:lnTo>
                                  <a:pt x="1269390" y="214223"/>
                                </a:lnTo>
                                <a:lnTo>
                                  <a:pt x="1286558" y="181073"/>
                                </a:lnTo>
                                <a:lnTo>
                                  <a:pt x="1313100" y="154873"/>
                                </a:lnTo>
                                <a:lnTo>
                                  <a:pt x="1346925" y="137660"/>
                                </a:lnTo>
                                <a:lnTo>
                                  <a:pt x="1385938" y="131470"/>
                                </a:lnTo>
                                <a:lnTo>
                                  <a:pt x="1515077" y="131470"/>
                                </a:lnTo>
                                <a:lnTo>
                                  <a:pt x="1512083" y="127712"/>
                                </a:lnTo>
                                <a:lnTo>
                                  <a:pt x="1475951" y="100613"/>
                                </a:lnTo>
                                <a:lnTo>
                                  <a:pt x="1433331" y="83133"/>
                                </a:lnTo>
                                <a:lnTo>
                                  <a:pt x="1386812" y="77050"/>
                                </a:lnTo>
                                <a:close/>
                              </a:path>
                              <a:path w="1564640" h="640080">
                                <a:moveTo>
                                  <a:pt x="1556626" y="300621"/>
                                </a:moveTo>
                                <a:lnTo>
                                  <a:pt x="1496529" y="300621"/>
                                </a:lnTo>
                                <a:lnTo>
                                  <a:pt x="1477846" y="328224"/>
                                </a:lnTo>
                                <a:lnTo>
                                  <a:pt x="1452187" y="349748"/>
                                </a:lnTo>
                                <a:lnTo>
                                  <a:pt x="1421052" y="363733"/>
                                </a:lnTo>
                                <a:lnTo>
                                  <a:pt x="1385938" y="368719"/>
                                </a:lnTo>
                                <a:lnTo>
                                  <a:pt x="1514726" y="368719"/>
                                </a:lnTo>
                                <a:lnTo>
                                  <a:pt x="1538004" y="340596"/>
                                </a:lnTo>
                                <a:lnTo>
                                  <a:pt x="1556626" y="300621"/>
                                </a:lnTo>
                                <a:close/>
                              </a:path>
                              <a:path w="1564640" h="640080">
                                <a:moveTo>
                                  <a:pt x="1223098" y="367156"/>
                                </a:moveTo>
                                <a:lnTo>
                                  <a:pt x="1156017" y="367309"/>
                                </a:lnTo>
                                <a:lnTo>
                                  <a:pt x="1223098" y="367309"/>
                                </a:lnTo>
                                <a:lnTo>
                                  <a:pt x="1223098" y="367156"/>
                                </a:lnTo>
                                <a:close/>
                              </a:path>
                              <a:path w="1564640" h="640080">
                                <a:moveTo>
                                  <a:pt x="1515077" y="131470"/>
                                </a:moveTo>
                                <a:lnTo>
                                  <a:pt x="1385938" y="131470"/>
                                </a:lnTo>
                                <a:lnTo>
                                  <a:pt x="1424946" y="137660"/>
                                </a:lnTo>
                                <a:lnTo>
                                  <a:pt x="1458771" y="154873"/>
                                </a:lnTo>
                                <a:lnTo>
                                  <a:pt x="1485316" y="181073"/>
                                </a:lnTo>
                                <a:lnTo>
                                  <a:pt x="1502486" y="214223"/>
                                </a:lnTo>
                                <a:lnTo>
                                  <a:pt x="1559430" y="214223"/>
                                </a:lnTo>
                                <a:lnTo>
                                  <a:pt x="1558025" y="204114"/>
                                </a:lnTo>
                                <a:lnTo>
                                  <a:pt x="1540012" y="162767"/>
                                </a:lnTo>
                                <a:lnTo>
                                  <a:pt x="1515077" y="131470"/>
                                </a:lnTo>
                                <a:close/>
                              </a:path>
                            </a:pathLst>
                          </a:custGeom>
                          <a:solidFill>
                            <a:srgbClr val="80828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 style="position:absolute;margin-left:36pt;margin-top:0;width:87.75pt;height:37.5pt;z-index:251659264;mso-wrap-distance-left:0;mso-wrap-distance-right:0;mso-position-horizontal-relative:page;mso-width-relative:margin;mso-height-relative:margin" coordsize="15646,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" w14:anchorId="09E045E8">
                <v:shape id="Graphic 2" style="position:absolute;top:770;width:7004;height:3467;visibility:visible;mso-wrap-style:square;v-text-anchor:top" coordsize="700405,346710" o:spid="_x0000_s1027" fillcolor="#58c5c7" stroked="f" path="m639699,114706r-23304,4650l597393,131883r-12775,18527l580084,172631r-88,431l597706,214112r42437,16875l663459,226337r19005,-12527l695237,195283r4533,-22221l699858,172631r-4714,-22221l695061,150017,682147,131581,663048,119188r-23349,-4482xem236143,1066l207130,3667r129,l180240,11287,134158,40614,105173,82880,92265,143878r-64,202323l151777,346201r64,-199097l158141,111227,175654,82880,202327,64258r33804,-6702l352232,57556,338074,40614,316560,23683,291985,11287,264972,3667,236143,1066xem352232,57556r-116101,l269892,64258r26673,18622l314078,111227r6279,35877l320306,346201r59563,l379933,143878r-2737,-29537l369138,86864,356012,62078r-3780,-4522xem59562,l,,,346201r59562,l5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">
                  <v:path arrowok="t"/>
                </v:shape>
                <v:shape id="Graphic 3" style="position:absolute;width:15646;height:6400;visibility:visible;mso-wrap-style:square;v-text-anchor:top" coordsize="1564640,640080" o:spid="_x0000_s1028" fillcolor="#808285" stroked="f" path="m12788,471677l,471677r,65926l12611,537603r7545,-316l26987,536068r6355,-2531l37321,530771r-29752,l7569,478497r29994,l33193,475589r-6344,-2426l20098,471986r-7310,-309xem37563,478497r-16481,l28504,479640r-473,l40005,489864r2971,7252l42976,511975r-2883,6908l28295,529640r-6947,1131l37321,530771,50546,504723r-671,-7141l47818,490934r-3509,-6024l39281,479640r-1718,-1143xem101231,471677r-7569,l93662,537603r7569,l101231,471677xem174282,468528r-31357,69075l151218,537603r8192,-18720l196538,518883r-3014,-6820l162471,512063r11620,-26403l181854,485660r-7572,-17132xem196538,518883r-8109,l196443,537603r8369,l196538,518883xem181854,485660r-7763,l185445,512063r8079,l181854,485660xem268846,470534r-32636,20955l233444,504901r2758,13026l243744,528715r11123,7313l268389,538721r7045,-737l282174,535839r6131,-3456l288829,531914r-27743,l253872,528332r-4940,-4813l243878,518540r-2883,-6642l241085,504456r2067,-10128l249061,485555r8816,-5986l268757,477354r20894,l284968,474254r-7631,-2770l268846,470534xem300558,504456r-28296,l272262,511276r20180,l290315,519666r-5564,6520l276974,530411r-8763,1503l288829,531914r4693,-4204l299745,520725r991,-7353l300567,504901r-9,-445xem289651,477354r-20894,l275820,478202r6221,2446l287452,484550r4635,5212l297586,484784r-5862,-6057l289651,477354xem361747,486803r-10059,l404660,540562r,-17831l397090,522731,361747,486803xem344119,468883r,68720l351688,537603r,-50800l361747,486803,344119,468883xem404660,471677r-7570,l397090,522731r7570,l404660,471677xem480568,470534r-13709,2687l455596,480547r-7629,10867l445160,504723r2807,13317l455596,528837r11263,7240l480568,538721r13701,-2644l500743,531914r-20175,l469711,529742r-8851,-5891l454900,515170r-2165,-10447l454875,494065r5919,-8676l469636,479515r10932,-2161l500621,477354r-6352,-4133l480568,470534xem500621,477354r-20053,l491491,479515r8839,5874l506247,494065r2140,10658l506221,515170r-5962,8681l491411,529742r-10843,2172l500743,531914r4785,-3077l513156,518040r2806,-13317l513156,491414r-7628,-10867l500621,477354xem731096,77152r-40407,l690689,135623r40803,l742275,137670r10287,6028l761494,153049r7186,12101l861301,369773r3659,6807l894934,406803r40651,14287l959751,422871r2324,l962075,534479r-3837,18389l947781,567904r-15495,10147l913333,581774r-333807,l553389,639546r359944,l957630,631822r34179,-21630l1013820,576972r7793,-42493l1021613,366369r-67323,l940661,365258r-10950,-3802l920974,354341r-6994,-11048l827620,151282,811657,121293,789319,97851,761982,82589,731096,77152xem560158,519671r-7391,2019l555360,528421r94,243l560077,534039r6457,3564l567000,537603r6951,1118l582264,537163r6785,-4292l589727,531914r-23269,l561235,526491r-481,-2774l560158,519671xem811796,470534r-7569,l790486,473250r-10258,6733l779136,480771r-7520,10798l768966,504202r-91,432l790599,536067r13628,2654l811441,538721r7213,-2350l824509,532256r,-342l803973,531914r-10739,-2222l784466,523717r-5910,-8697l776444,504901r34,-699l778540,494253r5869,-8698l793116,479577r10667,-2223l824509,477354r,-254l820766,474306r-2302,-1663l811796,470534xem873836,519671r-7379,2019l869043,528421r93,243l873755,534039r6450,3564l880671,537603r6944,1118l895939,537163r6784,-4292l903401,531914r-23253,l874912,526491r-481,-2774l873836,519671xem659409,478497r-7569,l651840,537603r7569,l659409,478497xem729119,471677r-7556,l721563,537603r7556,l729119,471677xem582866,470534r-17666,l556285,477100r,19673l563130,500710r7938,3492l575208,505942r6299,2807l587730,511365r,15126l581063,531914r8664,l593568,526491r616,-2774l595299,518363r,-10491l587819,503593,563854,493267r,-11709l569074,477354r21887,l589267,474306r-6401,-3772xem824509,523163r-5398,5258l811618,531914r12891,l824509,523163xem896543,470534r-17653,l869962,477100r,19673l876808,500710r7937,3492l888885,505942r6299,2807l901407,511365r,15126l894740,531914r8661,l907237,526491r614,-2774l908964,518363r,-10491l901496,503593,877531,493267r,-11709l882764,477354r21875,l902944,474306r-6401,-3772xem824509,477354r-12891,l817538,479983r1662,788l824509,486105r,-8751xem590961,477354r-10076,l584123,479983r2705,4547l592861,480771r-1900,-3417xem904639,477354r-10077,l897813,479983r2705,4547l906538,480771r-1899,-3417xem675995,471677r-40551,l635444,478497r40551,l675995,471677xem658634,77152r-69207,l542830,83227r-42573,17432l464188,127696r-27868,34996l418354,203996r-6365,45978l418354,295930r17966,41306l464188,372230r36069,27036l542830,416695r47377,6176l850315,422871,823823,364324r-233413,l544536,355339,507074,330833,481816,294485r-9262,-44511l481816,205462r25258,-36348l544536,144609r45874,-8986l658634,135623r,-58471xem1021613,77152r-59716,l961897,366369r59716,l1021613,77152xem1110945,r-58903,l1052093,319417r7352,42987l1080731,395427r34887,21201l1161478,423798r61620,-127l1223098,367309r-67081,l1137068,364360r-13892,-8738l1114621,341374r-2940,-19480l1111565,271386r-49,-21298l1111409,204114r-113,-49241l1111250,134823r111848,l1223098,77050r-111988,l1110945,xem1386812,77050r-1748,l1338547,83133r-42619,17480l1259797,127712r-27931,35055l1213851,204114r-6386,45974l1213851,296066r18015,41348l1259797,372468r36131,27098l1338547,417044r47391,6196l1432376,417293r41895,-16798l1510016,374408r4710,-5689l1385938,368719r-42615,-7436l1307225,340779r-26809,-30868l1265669,271386r297345,l1563890,264401r521,-7100l1564411,250088r-4981,-35865l1269390,214223r17168,-33150l1313100,154873r33825,-17213l1385938,131470r129139,l1512083,127712r-36132,-27099l1433331,83133r-46519,-6083xem1556626,300621r-60097,l1477846,328224r-25659,21524l1421052,363733r-35114,4986l1514726,368719r23278,-28123l1556626,300621xem1223098,367156r-67081,153l1223098,367309r,-153xem1515077,131470r-129139,l1424946,137660r33825,17213l1485316,181073r17170,33150l1559430,214223r-1405,-10109l1540012,162767r-24935,-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">
                  <v:path arrowok="t"/>
                </v:shape>
                <w10:wrap anchorx="page"/>
              </v:group>
            </w:pict>
          </mc:Fallback>
        </mc:AlternateContent>
      </w:r>
    </w:p>
    <w:p w14:paraId="4A5E538B" w14:textId="5190B01A" w:rsidR="00FB6414" w:rsidRDefault="000C29FD">
      <w:r>
        <w:tab/>
      </w:r>
      <w:r>
        <w:tab/>
      </w:r>
      <w:r>
        <w:tab/>
      </w:r>
      <w:r>
        <w:tab/>
      </w:r>
    </w:p>
    <w:p w14:paraId="539DAD8B" w14:textId="59A5B7AA" w:rsidR="00FB6414" w:rsidRDefault="00FB6414" w:rsidP="00287FA7">
      <w:p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95959" w:themeColor="text1" w:themeTint="A6"/>
          <w:sz w:val="16"/>
          <w:szCs w:val="16"/>
        </w:rPr>
        <w:t>本聲明描述了如何使用和披露有關您的醫療資訊，以及您如何訪問這些資訊。請仔細閱讀。如果您有任何疑問，請通過本聲明底部的位址或電話號碼聯繫我們的隱私官。</w:t>
      </w:r>
    </w:p>
    <w:p w14:paraId="13E9DB4B" w14:textId="77777777" w:rsidR="00913957" w:rsidRPr="00287FA7" w:rsidRDefault="00913957" w:rsidP="00287FA7">
      <w:pPr>
        <w:spacing w:after="0" w:line="240" w:lineRule="auto"/>
        <w:rPr>
          <w:rFonts w:ascii="Futura Std Book" w:hAnsi="Futura Std Book"/>
          <w:color w:val="595959" w:themeColor="text1" w:themeTint="A6"/>
          <w:spacing w:val="-2"/>
          <w:sz w:val="16"/>
          <w:szCs w:val="16"/>
        </w:rPr>
      </w:pPr>
    </w:p>
    <w:p w14:paraId="5B7A7F95" w14:textId="27939966" w:rsidR="002D5E90" w:rsidRPr="00287FA7" w:rsidRDefault="002D5E90" w:rsidP="00287FA7">
      <w:pPr>
        <w:spacing w:after="0" w:line="240" w:lineRule="auto"/>
        <w:rPr>
          <w:rFonts w:ascii="Futura Std Book" w:hAnsi="Futura Std Book"/>
          <w:b/>
          <w:bCs/>
          <w:color w:val="57C5C7"/>
          <w:spacing w:val="-2"/>
          <w:sz w:val="16"/>
          <w:szCs w:val="16"/>
        </w:rPr>
      </w:pPr>
      <w:r w:rsidRPr="00287FA7">
        <w:rPr>
          <w:rFonts w:ascii="Futura Std Book" w:hAnsi="Futura Std Book"/>
          <w:b/>
          <w:bCs/>
          <w:color w:val="57C5C7"/>
          <w:spacing w:val="-2"/>
          <w:sz w:val="16"/>
          <w:szCs w:val="16"/>
        </w:rPr>
        <w:t xml:space="preserve">Incyte Diagnostics </w:t>
      </w:r>
      <w:r w:rsidRPr="00287FA7">
        <w:rPr>
          <w:rFonts w:ascii="Futura Std Book" w:hAnsi="Futura Std Book"/>
          <w:b/>
          <w:bCs/>
          <w:color w:val="57C5C7"/>
          <w:spacing w:val="-2"/>
          <w:sz w:val="16"/>
          <w:szCs w:val="16"/>
        </w:rPr>
        <w:t>位置</w:t>
      </w:r>
    </w:p>
    <w:p w14:paraId="733D318A" w14:textId="1F002F9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主實驗室：</w:t>
      </w:r>
      <w:r w:rsidRPr="00287FA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13103 E Mansfield</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Spokane Valley</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WA 99216</w:t>
      </w:r>
    </w:p>
    <w:p w14:paraId="38743F9D" w14:textId="7CA19185"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臨床實驗室：</w:t>
      </w:r>
      <w:r w:rsidRPr="00287FA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15912 E Marietta Ave</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Suite B</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Spokane Valley</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WA 99216</w:t>
      </w:r>
    </w:p>
    <w:p w14:paraId="6C82871F" w14:textId="2518310E"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米蘇拉實驗室：</w:t>
      </w:r>
      <w:r w:rsidRPr="00287FA7">
        <w:rPr>
          <w:rFonts w:ascii="Futura Std Book" w:hAnsi="Futura Std Book"/>
          <w:color w:val="57C5C7"/>
          <w:spacing w:val="-2"/>
          <w:sz w:val="16"/>
          <w:szCs w:val="16"/>
        </w:rPr>
        <w:t xml:space="preserve"> </w:t>
      </w:r>
      <w:r w:rsidR="002D5E90" w:rsidRPr="00287FA7">
        <w:rPr>
          <w:rFonts w:ascii="Futura Std Book" w:hAnsi="Futura Std Book"/>
          <w:color w:val="595959" w:themeColor="text1" w:themeTint="A6"/>
          <w:spacing w:val="-2"/>
          <w:sz w:val="16"/>
          <w:szCs w:val="16"/>
        </w:rPr>
        <w:t>500 W Broadway St</w:t>
      </w:r>
      <w:r w:rsidR="002D5E90" w:rsidRPr="00287FA7">
        <w:rPr>
          <w:rFonts w:ascii="Futura Std Book" w:hAnsi="Futura Std Book"/>
          <w:color w:val="595959" w:themeColor="text1" w:themeTint="A6"/>
          <w:spacing w:val="-2"/>
          <w:sz w:val="16"/>
          <w:szCs w:val="16"/>
        </w:rPr>
        <w:t>，</w:t>
      </w:r>
      <w:r w:rsidR="002D5E90" w:rsidRPr="00287FA7">
        <w:rPr>
          <w:rFonts w:ascii="Futura Std Book" w:hAnsi="Futura Std Book"/>
          <w:color w:val="595959" w:themeColor="text1" w:themeTint="A6"/>
          <w:spacing w:val="-2"/>
          <w:sz w:val="16"/>
          <w:szCs w:val="16"/>
        </w:rPr>
        <w:t xml:space="preserve"> </w:t>
      </w:r>
      <w:r w:rsidR="002D5E90" w:rsidRPr="00287FA7">
        <w:rPr>
          <w:rFonts w:ascii="Futura Std Book" w:hAnsi="Futura Std Book"/>
          <w:color w:val="595959" w:themeColor="text1" w:themeTint="A6"/>
          <w:spacing w:val="-2"/>
          <w:sz w:val="16"/>
          <w:szCs w:val="16"/>
        </w:rPr>
        <w:t>米蘇拉，</w:t>
      </w:r>
      <w:r w:rsidR="002D5E90" w:rsidRPr="00287FA7">
        <w:rPr>
          <w:rFonts w:ascii="Futura Std Book" w:hAnsi="Futura Std Book"/>
          <w:color w:val="595959" w:themeColor="text1" w:themeTint="A6"/>
          <w:spacing w:val="-2"/>
          <w:sz w:val="16"/>
          <w:szCs w:val="16"/>
        </w:rPr>
        <w:t xml:space="preserve"> MT 59802</w:t>
      </w:r>
    </w:p>
    <w:p w14:paraId="5CD65746" w14:textId="1B340482"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里奇蘭實驗室：</w:t>
      </w:r>
      <w:r w:rsidRPr="00287FA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221 Wellsian Way</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Richland</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WA 99352</w:t>
      </w:r>
    </w:p>
    <w:p w14:paraId="1395B157" w14:textId="0BB5A58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圖克維拉實驗室：</w:t>
      </w:r>
      <w:r w:rsidRPr="0091395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2811 South 102nd St</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Suite 170</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Tukwila</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 xml:space="preserve"> WA 98168</w:t>
      </w:r>
    </w:p>
    <w:p w14:paraId="70B522F2" w14:textId="683B2210" w:rsidR="00FB6414" w:rsidRDefault="002D5E90"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有關所有其他地點，請參閱：</w:t>
      </w:r>
      <w:r w:rsidRPr="00913957">
        <w:rPr>
          <w:rFonts w:ascii="Futura Std Book" w:hAnsi="Futura Std Book"/>
          <w:color w:val="57C5C7"/>
          <w:spacing w:val="-2"/>
          <w:sz w:val="16"/>
          <w:szCs w:val="16"/>
        </w:rPr>
        <w:t xml:space="preserve"> </w:t>
      </w:r>
      <w:hyperlink r:id="rId8" w:history="1">
        <w:r w:rsidRPr="00287FA7">
          <w:rPr>
            <w:rStyle w:val="Hyperlink"/>
            <w:rFonts w:ascii="Futura Std Book" w:hAnsi="Futura Std Book"/>
            <w:spacing w:val="-2"/>
            <w:sz w:val="16"/>
            <w:szCs w:val="16"/>
          </w:rPr>
          <w:t>https://www.incytediagnostics.com/about/notice-of-privacy-practices/</w:t>
        </w:r>
      </w:hyperlink>
      <w:r w:rsidRPr="00287FA7">
        <w:rPr>
          <w:rFonts w:ascii="Futura Std Book" w:hAnsi="Futura Std Book"/>
          <w:color w:val="595959" w:themeColor="text1" w:themeTint="A6"/>
          <w:spacing w:val="-2"/>
          <w:sz w:val="16"/>
          <w:szCs w:val="16"/>
        </w:rPr>
        <w:t xml:space="preserve"> </w:t>
      </w:r>
    </w:p>
    <w:p w14:paraId="3DFD5BEB" w14:textId="77777777" w:rsidR="00287FA7" w:rsidRDefault="00287FA7" w:rsidP="00287FA7">
      <w:pPr>
        <w:pStyle w:val="ListParagraph"/>
        <w:spacing w:after="0" w:line="240" w:lineRule="auto"/>
        <w:rPr>
          <w:rFonts w:ascii="Futura Std Book" w:hAnsi="Futura Std Book"/>
          <w:color w:val="595959" w:themeColor="text1" w:themeTint="A6"/>
          <w:spacing w:val="-2"/>
          <w:sz w:val="16"/>
          <w:szCs w:val="16"/>
        </w:rPr>
      </w:pPr>
    </w:p>
    <w:p w14:paraId="225F18D4" w14:textId="47888D5E" w:rsidR="00287FA7" w:rsidRPr="00287FA7" w:rsidRDefault="00287FA7" w:rsidP="00287FA7">
      <w:pPr>
        <w:spacing w:after="0" w:line="240" w:lineRule="auto"/>
        <w:jc w:val="center"/>
        <w:rPr>
          <w:rFonts w:ascii="Futura Std Book" w:hAnsi="Futura Std Book"/>
          <w:i/>
          <w:iCs/>
          <w:color w:val="595959" w:themeColor="text1" w:themeTint="A6"/>
          <w:spacing w:val="-2"/>
          <w:sz w:val="16"/>
          <w:szCs w:val="16"/>
        </w:rPr>
      </w:pPr>
      <w:r w:rsidRPr="00287FA7">
        <w:rPr>
          <w:i/>
          <w:iCs/>
          <w:noProof/>
          <w:sz w:val="22"/>
          <w:szCs w:val="22"/>
        </w:rPr>
        <mc:AlternateContent>
          <mc:Choice Requires="wps">
            <w:drawing>
              <wp:anchor distT="45720" distB="45720" distL="114300" distR="114300" simplePos="0" relativeHeight="251658239" behindDoc="1" locked="0" layoutInCell="1" allowOverlap="1" wp14:anchorId="5565A80B" wp14:editId="6D4DE787">
                <wp:simplePos x="0" y="0"/>
                <wp:positionH relativeFrom="column">
                  <wp:posOffset>-457200</wp:posOffset>
                </wp:positionH>
                <wp:positionV relativeFrom="paragraph">
                  <wp:posOffset>231292</wp:posOffset>
                </wp:positionV>
                <wp:extent cx="8062595" cy="699135"/>
                <wp:effectExtent l="0" t="0" r="14605" b="24765"/>
                <wp:wrapTight wrapText="bothSides">
                  <wp:wrapPolygon edited="0">
                    <wp:start x="0" y="0"/>
                    <wp:lineTo x="0" y="21777"/>
                    <wp:lineTo x="21588" y="21777"/>
                    <wp:lineTo x="21588" y="0"/>
                    <wp:lineTo x="0" y="0"/>
                  </wp:wrapPolygon>
                </wp:wrapTight>
                <wp:docPr id="16838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2595" cy="699135"/>
                        </a:xfrm>
                        <a:prstGeom prst="rect">
                          <a:avLst/>
                        </a:prstGeom>
                        <a:solidFill>
                          <a:schemeClr val="bg1">
                            <a:lumMod val="95000"/>
                          </a:schemeClr>
                        </a:solidFill>
                        <a:ln w="9525">
                          <a:solidFill>
                            <a:schemeClr val="bg2">
                              <a:lumMod val="90000"/>
                            </a:schemeClr>
                          </a:solidFill>
                          <a:miter lim="800000"/>
                          <a:headEnd/>
                          <a:tailEnd/>
                        </a:ln>
                      </wps:spPr>
                      <wps:txbx>
                        <w:txbxContent>
                          <w:p w14:paraId="16A19797" w14:textId="77777777" w:rsidR="000C29FD" w:rsidRPr="000C29FD" w:rsidRDefault="000C29FD" w:rsidP="000C29FD">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rPr>
                              <w:t>您的權利</w:t>
                            </w:r>
                          </w:p>
                          <w:p w14:paraId="5041456F" w14:textId="77777777" w:rsidR="000C29FD" w:rsidRPr="003006BB" w:rsidRDefault="000C29FD" w:rsidP="00B125EE">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當涉及到您的健康資訊時，您擁有某些權利。本部分介紹了您的權利以及我們為您提供説明的一些責任。</w:t>
                            </w:r>
                          </w:p>
                          <w:p w14:paraId="3BCFB7A8" w14:textId="0202AEC3" w:rsidR="000C29FD" w:rsidRDefault="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36pt;margin-top:18.2pt;width:634.85pt;height:5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" w14:anchorId="5565A80B">
                <v:textbox>
                  <w:txbxContent>
                    <w:p w:rsidRPr="000C29FD" w:rsidR="000C29FD" w:rsidP="000C29FD" w:rsidRDefault="000C29FD" w14:paraId="16A19797" w14:textId="77777777">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lang w:eastAsia="Chinese (Traditional Hans)"/>
                          <w:eastAsianLayout/>
                        </w:rPr>
                        <w:t>您的權利</w:t>
                      </w:r>
                    </w:p>
                    <w:p w:rsidRPr="003006BB" w:rsidR="000C29FD" w:rsidP="00B125EE" w:rsidRDefault="000C29FD" w14:paraId="5041456F" w14:textId="77777777">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Chinese (Traditional Hans)"/>
                          <w:eastAsianLayout/>
                        </w:rPr>
                        <w:t>當涉及到您的健康資訊時，您擁有某些權利。本部分介紹了您的權利以及我們為您提供説明的一些責任。</w:t>
                      </w:r>
                    </w:p>
                    <w:p w:rsidR="000C29FD" w:rsidRDefault="000C29FD" w14:paraId="3BCFB7A8" w14:textId="0202AEC3"/>
                  </w:txbxContent>
                </v:textbox>
                <w10:wrap type="tight"/>
              </v:shape>
            </w:pict>
          </mc:Fallback>
        </mc:AlternateContent>
      </w:r>
      <w:r w:rsidRPr="00287FA7">
        <w:rPr>
          <w:rFonts w:ascii="Futura Std Book" w:hAnsi="Futura Std Book"/>
          <w:i/>
          <w:iCs/>
          <w:color w:val="595959" w:themeColor="text1" w:themeTint="A6"/>
          <w:spacing w:val="-2"/>
          <w:sz w:val="16"/>
          <w:szCs w:val="16"/>
        </w:rPr>
        <w:t>病理學家和在醫院內工作的員工將遵循該機構的隱私慣例</w:t>
      </w:r>
    </w:p>
    <w:p w14:paraId="37B8E319" w14:textId="2F654244"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獲取病歷的電子或紙質副本</w:t>
      </w:r>
    </w:p>
    <w:p w14:paraId="243DC676" w14:textId="1C488F27"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您可以要求查看或獲取我們擁有的關於您的醫療記錄和其他健康資訊的電子或紙質副本。請詢問我們怎麼做。</w:t>
      </w:r>
    </w:p>
    <w:p w14:paraId="20B1C499" w14:textId="45568BCB"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我們通常會在您提出請求后的</w:t>
      </w:r>
      <w:r w:rsidRPr="00287FA7">
        <w:rPr>
          <w:rFonts w:ascii="Futura Std Book" w:hAnsi="Futura Std Book"/>
          <w:color w:val="595959" w:themeColor="text1" w:themeTint="A6"/>
          <w:sz w:val="16"/>
          <w:szCs w:val="16"/>
        </w:rPr>
        <w:t>15</w:t>
      </w:r>
      <w:r w:rsidRPr="00287FA7">
        <w:rPr>
          <w:rFonts w:ascii="Futura Std Book" w:hAnsi="Futura Std Book"/>
          <w:color w:val="595959" w:themeColor="text1" w:themeTint="A6"/>
          <w:sz w:val="16"/>
          <w:szCs w:val="16"/>
        </w:rPr>
        <w:t>個工作日內提供您的健康資訊副本或摘要。我們可能會收取合理的、基於成本的費用。《華盛頓州法典》第</w:t>
      </w:r>
      <w:r w:rsidRPr="00287FA7">
        <w:rPr>
          <w:rFonts w:ascii="Futura Std Book" w:hAnsi="Futura Std Book"/>
          <w:color w:val="595959" w:themeColor="text1" w:themeTint="A6"/>
          <w:sz w:val="16"/>
          <w:szCs w:val="16"/>
        </w:rPr>
        <w:t xml:space="preserve"> 70.02.80 </w:t>
      </w:r>
      <w:r w:rsidRPr="00287FA7">
        <w:rPr>
          <w:rFonts w:ascii="Futura Std Book" w:hAnsi="Futura Std Book"/>
          <w:color w:val="595959" w:themeColor="text1" w:themeTint="A6"/>
          <w:sz w:val="16"/>
          <w:szCs w:val="16"/>
        </w:rPr>
        <w:t>條，《華盛頓州法典》第</w:t>
      </w:r>
      <w:r w:rsidRPr="00287FA7">
        <w:rPr>
          <w:rFonts w:ascii="Futura Std Book" w:hAnsi="Futura Std Book"/>
          <w:color w:val="595959" w:themeColor="text1" w:themeTint="A6"/>
          <w:sz w:val="16"/>
          <w:szCs w:val="16"/>
        </w:rPr>
        <w:t xml:space="preserve"> 246-08-400 </w:t>
      </w:r>
      <w:r w:rsidRPr="00287FA7">
        <w:rPr>
          <w:rFonts w:ascii="Futura Std Book" w:hAnsi="Futura Std Book"/>
          <w:color w:val="595959" w:themeColor="text1" w:themeTint="A6"/>
          <w:sz w:val="16"/>
          <w:szCs w:val="16"/>
        </w:rPr>
        <w:t>條</w:t>
      </w:r>
    </w:p>
    <w:p w14:paraId="5ECFDA9A" w14:textId="71CBE1B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要求我們更正您的病歷</w:t>
      </w:r>
    </w:p>
    <w:p w14:paraId="4AFE9AD1" w14:textId="1A202A0B"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您可以要求我們更正您認為不正確或不完整的有關您的健康資訊。請詢問我們怎麼做。</w:t>
      </w:r>
    </w:p>
    <w:p w14:paraId="58DA848F" w14:textId="6FA7F650"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我們可能會拒絕您的請求，但我們會盡量在</w:t>
      </w:r>
      <w:r w:rsidRPr="00287FA7">
        <w:rPr>
          <w:rFonts w:ascii="Futura Std Book" w:hAnsi="Futura Std Book"/>
          <w:color w:val="595959" w:themeColor="text1" w:themeTint="A6"/>
          <w:sz w:val="16"/>
          <w:szCs w:val="16"/>
        </w:rPr>
        <w:t>60</w:t>
      </w:r>
      <w:r w:rsidRPr="00287FA7">
        <w:rPr>
          <w:rFonts w:ascii="Futura Std Book" w:hAnsi="Futura Std Book"/>
          <w:color w:val="595959" w:themeColor="text1" w:themeTint="A6"/>
          <w:sz w:val="16"/>
          <w:szCs w:val="16"/>
        </w:rPr>
        <w:t>個工作日內以書面形式告知您原因。</w:t>
      </w:r>
    </w:p>
    <w:p w14:paraId="521C4BE6" w14:textId="4705C753"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請求保密通信</w:t>
      </w:r>
    </w:p>
    <w:p w14:paraId="741370A1" w14:textId="363B0F63"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您可以要求我們以特定方式（例如，家庭電話或辦公室電話）與您聯繫，或將郵件發送到其他位址。</w:t>
      </w:r>
    </w:p>
    <w:p w14:paraId="50FC8EF8" w14:textId="2F40EE00"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您應該讓您的主治醫生在將樣本送到實驗室進行處理時將這些請求轉達給我們。我們將對所有合理的請求說</w:t>
      </w:r>
      <w:r w:rsidRPr="00287FA7">
        <w:rPr>
          <w:rFonts w:ascii="Futura Std Book" w:hAnsi="Futura Std Book"/>
          <w:color w:val="595959" w:themeColor="text1" w:themeTint="A6"/>
          <w:sz w:val="16"/>
          <w:szCs w:val="16"/>
        </w:rPr>
        <w:t xml:space="preserve">“ </w:t>
      </w:r>
      <w:r w:rsidRPr="00287FA7">
        <w:rPr>
          <w:rFonts w:ascii="Futura Std Book" w:hAnsi="Futura Std Book"/>
          <w:color w:val="595959" w:themeColor="text1" w:themeTint="A6"/>
          <w:sz w:val="16"/>
          <w:szCs w:val="16"/>
        </w:rPr>
        <w:t>是」。</w:t>
      </w:r>
    </w:p>
    <w:p w14:paraId="04059225" w14:textId="07626789"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要求我們限制我們使用或共享的內容</w:t>
      </w:r>
    </w:p>
    <w:p w14:paraId="646F3F64"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您可以要求我們不要將某些健康資訊用於治療、付款或我們的運營。</w:t>
      </w:r>
    </w:p>
    <w:p w14:paraId="2B59640C" w14:textId="77777777"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注意：我們不需要同意您的請求，如果這會影響您的護理，我們可能會說</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不</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w:t>
      </w:r>
    </w:p>
    <w:p w14:paraId="40C9036A"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如果您全額自費支付服務費用，您可以要求我們不要出於付款目的或與您的健康保險公司共用我們的運營資訊。</w:t>
      </w:r>
    </w:p>
    <w:p w14:paraId="15DEA572" w14:textId="16B88B69"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注意：為確保我們知道您希望全額付款，請讓您的治療提供者在提交樣本時通知我們。如果在提交索賠之前收到通知，我們將說</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是</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，除非法律要求我們共用該資訊。</w:t>
      </w:r>
    </w:p>
    <w:p w14:paraId="197DCD00" w14:textId="38B8135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獲取我們與之共用信息的人員名單</w:t>
      </w:r>
    </w:p>
    <w:p w14:paraId="599F34B1" w14:textId="77777777"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您可以要求提供一份清單（會計），列出在您詢問之日之前六年內我們共用您的健康資訊的次數、我們與誰共用以及為什麼共用這些資訊。</w:t>
      </w:r>
    </w:p>
    <w:p w14:paraId="29084F03" w14:textId="5F1C3EB9"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我們將包括除有關治療、付款和醫療保健運營的披露以及某些其他披露（例如您要求我們進行的任何披露）之外的所有披露。我們將每年免費提供一次會計核算，但如果您在</w:t>
      </w:r>
      <w:r w:rsidRPr="00287FA7">
        <w:rPr>
          <w:rFonts w:ascii="Futura Std Book" w:hAnsi="Futura Std Book"/>
          <w:color w:val="595959" w:themeColor="text1" w:themeTint="A6"/>
          <w:sz w:val="16"/>
          <w:szCs w:val="16"/>
        </w:rPr>
        <w:t>12</w:t>
      </w:r>
      <w:r w:rsidRPr="00287FA7">
        <w:rPr>
          <w:rFonts w:ascii="Futura Std Book" w:hAnsi="Futura Std Book"/>
          <w:color w:val="595959" w:themeColor="text1" w:themeTint="A6"/>
          <w:sz w:val="16"/>
          <w:szCs w:val="16"/>
        </w:rPr>
        <w:t>個月內要求再一次，我們將收取合理的、基於成本的費用。</w:t>
      </w:r>
    </w:p>
    <w:p w14:paraId="70503003"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獲取本隱私聲明的副本</w:t>
      </w:r>
    </w:p>
    <w:p w14:paraId="2E7A54EF" w14:textId="2CDB336A"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您可以隨時索取本通知的紙質副本。我們將儘快為您提供紙質副本。</w:t>
      </w:r>
    </w:p>
    <w:p w14:paraId="71795158"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選擇某人為您代理</w:t>
      </w:r>
    </w:p>
    <w:p w14:paraId="2D42D6E6" w14:textId="4A95D781"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如果您已向某人提供醫療授權書，或者某人是您的法定監護人，則該人可以行使您的權利並對您的健康資訊做出選擇。在採取任何行動之前，我們將確保此人具有許可權並可以為您行事。</w:t>
      </w:r>
    </w:p>
    <w:p w14:paraId="0083BC94"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如果您認為自己的權利受到侵犯，請提出投訴</w:t>
      </w:r>
    </w:p>
    <w:p w14:paraId="0997B396" w14:textId="77777777"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如果您認為我們侵犯了您的權利，您可以使用本聲明底部的信息與我們聯繫，以此進行投訴。</w:t>
      </w:r>
    </w:p>
    <w:p w14:paraId="3EED061C" w14:textId="47728EFF" w:rsidR="00FB6414" w:rsidRPr="00287FA7" w:rsidRDefault="00287FA7"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3360" behindDoc="1" locked="0" layoutInCell="1" allowOverlap="1" wp14:anchorId="7331D11C" wp14:editId="384EB48D">
                <wp:simplePos x="0" y="0"/>
                <wp:positionH relativeFrom="column">
                  <wp:posOffset>-457200</wp:posOffset>
                </wp:positionH>
                <wp:positionV relativeFrom="paragraph">
                  <wp:posOffset>502285</wp:posOffset>
                </wp:positionV>
                <wp:extent cx="7855585" cy="699135"/>
                <wp:effectExtent l="0" t="0" r="12065" b="24765"/>
                <wp:wrapTight wrapText="bothSides">
                  <wp:wrapPolygon edited="0">
                    <wp:start x="0" y="0"/>
                    <wp:lineTo x="0" y="21777"/>
                    <wp:lineTo x="21581" y="21777"/>
                    <wp:lineTo x="21581" y="0"/>
                    <wp:lineTo x="0" y="0"/>
                  </wp:wrapPolygon>
                </wp:wrapTight>
                <wp:docPr id="63763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699135"/>
                        </a:xfrm>
                        <a:prstGeom prst="rect">
                          <a:avLst/>
                        </a:prstGeom>
                        <a:solidFill>
                          <a:schemeClr val="bg1">
                            <a:lumMod val="95000"/>
                          </a:schemeClr>
                        </a:solidFill>
                        <a:ln w="9525">
                          <a:solidFill>
                            <a:schemeClr val="bg2">
                              <a:lumMod val="90000"/>
                            </a:schemeClr>
                          </a:solidFill>
                          <a:miter lim="800000"/>
                          <a:headEnd/>
                          <a:tailEnd/>
                        </a:ln>
                      </wps:spPr>
                      <wps:txbx>
                        <w:txbxContent>
                          <w:p w14:paraId="09079C33"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您的選擇</w:t>
                            </w:r>
                          </w:p>
                          <w:p w14:paraId="0400025C"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對於某些健康資訊，您可以告訴我們您對我們共用的內容的選擇。如果您對我們在下述情況下如何共用您的資訊有明確的偏好，請與我們聯繫。告訴我們您希望我們做什麼，我們將按照您的指示進行操作。</w:t>
                            </w:r>
                          </w:p>
                          <w:p w14:paraId="06155E99"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36pt;margin-top:39.55pt;width:618.55pt;height:55.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" w14:anchorId="7331D11C">
                <v:textbox>
                  <w:txbxContent>
                    <w:p w:rsidRPr="000C29FD" w:rsidR="000C29FD" w:rsidP="000C29FD" w:rsidRDefault="000C29FD" w14:paraId="09079C33"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eastAsia="Chinese (Traditional Hans)"/>
                          <w:eastAsianLayout/>
                        </w:rPr>
                        <w:t>您的選擇</w:t>
                      </w:r>
                    </w:p>
                    <w:p w:rsidRPr="003006BB" w:rsidR="000C29FD" w:rsidP="000C29FD" w:rsidRDefault="000C29FD" w14:paraId="0400025C"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Chinese (Traditional Hans)"/>
                          <w:eastAsianLayout/>
                        </w:rPr>
                        <w:t>對於某些健康資訊，您可以告訴我們您對我們共用的內容的選擇。如果您對我們在下述情況下如何共用您的資訊有明確的偏好，請與我們聯繫。告訴我們您希望我們做什麼，我們將按照您的指示進行操作。</w:t>
                      </w:r>
                    </w:p>
                    <w:p w:rsidR="000C29FD" w:rsidP="000C29FD" w:rsidRDefault="000C29FD" w14:paraId="06155E99" w14:textId="77777777"/>
                  </w:txbxContent>
                </v:textbox>
                <w10:wrap type="tight"/>
              </v:shape>
            </w:pict>
          </mc:Fallback>
        </mc:AlternateContent>
      </w:r>
      <w:r w:rsidR="00FB6414" w:rsidRPr="00287FA7">
        <w:rPr>
          <w:rFonts w:ascii="Futura Std Book" w:hAnsi="Futura Std Book"/>
          <w:color w:val="595959" w:themeColor="text1" w:themeTint="A6"/>
          <w:sz w:val="16"/>
          <w:szCs w:val="16"/>
        </w:rPr>
        <w:t>您可以致函</w:t>
      </w:r>
      <w:r w:rsidR="00FB6414" w:rsidRPr="00287FA7">
        <w:rPr>
          <w:rFonts w:ascii="Futura Std Book" w:hAnsi="Futura Std Book"/>
          <w:color w:val="595959" w:themeColor="text1" w:themeTint="A6"/>
          <w:sz w:val="16"/>
          <w:szCs w:val="16"/>
        </w:rPr>
        <w:t xml:space="preserve"> 200 Independence Avenue</w:t>
      </w:r>
      <w:r w:rsidR="00FB6414" w:rsidRPr="00287FA7">
        <w:rPr>
          <w:rFonts w:ascii="Futura Std Book" w:hAnsi="Futura Std Book"/>
          <w:color w:val="595959" w:themeColor="text1" w:themeTint="A6"/>
          <w:sz w:val="16"/>
          <w:szCs w:val="16"/>
        </w:rPr>
        <w:t>，</w:t>
      </w:r>
      <w:r w:rsidR="00FB6414" w:rsidRPr="00287FA7">
        <w:rPr>
          <w:rFonts w:ascii="Futura Std Book" w:hAnsi="Futura Std Book"/>
          <w:color w:val="595959" w:themeColor="text1" w:themeTint="A6"/>
          <w:sz w:val="16"/>
          <w:szCs w:val="16"/>
        </w:rPr>
        <w:t xml:space="preserve"> S.W.</w:t>
      </w:r>
      <w:r w:rsidR="00FB6414" w:rsidRPr="00287FA7">
        <w:rPr>
          <w:rFonts w:ascii="Futura Std Book" w:hAnsi="Futura Std Book"/>
          <w:color w:val="595959" w:themeColor="text1" w:themeTint="A6"/>
          <w:sz w:val="16"/>
          <w:szCs w:val="16"/>
        </w:rPr>
        <w:t>，</w:t>
      </w:r>
      <w:r w:rsidR="00FB6414" w:rsidRPr="00287FA7">
        <w:rPr>
          <w:rFonts w:ascii="Futura Std Book" w:hAnsi="Futura Std Book"/>
          <w:color w:val="595959" w:themeColor="text1" w:themeTint="A6"/>
          <w:sz w:val="16"/>
          <w:szCs w:val="16"/>
        </w:rPr>
        <w:t xml:space="preserve"> Washington</w:t>
      </w:r>
      <w:r w:rsidR="00FB6414" w:rsidRPr="00287FA7">
        <w:rPr>
          <w:rFonts w:ascii="Futura Std Book" w:hAnsi="Futura Std Book"/>
          <w:color w:val="595959" w:themeColor="text1" w:themeTint="A6"/>
          <w:sz w:val="16"/>
          <w:szCs w:val="16"/>
        </w:rPr>
        <w:t>，</w:t>
      </w:r>
      <w:r w:rsidR="00FB6414" w:rsidRPr="00287FA7">
        <w:rPr>
          <w:rFonts w:ascii="Futura Std Book" w:hAnsi="Futura Std Book"/>
          <w:color w:val="595959" w:themeColor="text1" w:themeTint="A6"/>
          <w:sz w:val="16"/>
          <w:szCs w:val="16"/>
        </w:rPr>
        <w:t xml:space="preserve"> D.C. 20201</w:t>
      </w:r>
      <w:r w:rsidR="00FB6414" w:rsidRPr="00287FA7">
        <w:rPr>
          <w:rFonts w:ascii="Futura Std Book" w:hAnsi="Futura Std Book"/>
          <w:color w:val="595959" w:themeColor="text1" w:themeTint="A6"/>
          <w:sz w:val="16"/>
          <w:szCs w:val="16"/>
        </w:rPr>
        <w:t>，致電</w:t>
      </w:r>
      <w:r w:rsidR="00FB6414" w:rsidRPr="00287FA7">
        <w:rPr>
          <w:rFonts w:ascii="Futura Std Book" w:hAnsi="Futura Std Book"/>
          <w:color w:val="595959" w:themeColor="text1" w:themeTint="A6"/>
          <w:sz w:val="16"/>
          <w:szCs w:val="16"/>
        </w:rPr>
        <w:t xml:space="preserve"> 1-877-696-6775</w:t>
      </w:r>
      <w:r w:rsidR="00FB6414" w:rsidRPr="00287FA7">
        <w:rPr>
          <w:rFonts w:ascii="Futura Std Book" w:hAnsi="Futura Std Book"/>
          <w:color w:val="595959" w:themeColor="text1" w:themeTint="A6"/>
          <w:sz w:val="16"/>
          <w:szCs w:val="16"/>
        </w:rPr>
        <w:t>，或訪問美國衛生與公眾服務部民權辦公室</w:t>
      </w:r>
      <w:r w:rsidR="00FB6414" w:rsidRPr="00287FA7">
        <w:rPr>
          <w:rFonts w:ascii="Futura Std Book" w:hAnsi="Futura Std Book"/>
          <w:color w:val="595959" w:themeColor="text1" w:themeTint="A6"/>
          <w:sz w:val="16"/>
          <w:szCs w:val="16"/>
        </w:rPr>
        <w:t xml:space="preserve"> </w:t>
      </w:r>
      <w:r w:rsidR="00FB6414" w:rsidRPr="00287FA7">
        <w:rPr>
          <w:rFonts w:ascii="Futura Std Book" w:hAnsi="Futura Std Book"/>
          <w:color w:val="595959" w:themeColor="text1" w:themeTint="A6"/>
          <w:sz w:val="16"/>
          <w:szCs w:val="16"/>
        </w:rPr>
        <w:t>（</w:t>
      </w:r>
      <w:r w:rsidR="00FB6414" w:rsidRPr="00287FA7">
        <w:rPr>
          <w:rFonts w:ascii="Futura Std Book" w:hAnsi="Futura Std Book"/>
          <w:color w:val="595959" w:themeColor="text1" w:themeTint="A6"/>
          <w:sz w:val="16"/>
          <w:szCs w:val="16"/>
        </w:rPr>
        <w:t>U.S. Department of Health and Human Services Office for Civil Rights</w:t>
      </w:r>
      <w:r w:rsidR="00FB6414" w:rsidRPr="00287FA7">
        <w:rPr>
          <w:rFonts w:ascii="Futura Std Book" w:hAnsi="Futura Std Book"/>
          <w:color w:val="595959" w:themeColor="text1" w:themeTint="A6"/>
          <w:sz w:val="16"/>
          <w:szCs w:val="16"/>
        </w:rPr>
        <w:t>）</w:t>
      </w:r>
      <w:r w:rsidR="00FB6414" w:rsidRPr="00287FA7">
        <w:rPr>
          <w:rFonts w:ascii="Futura Std Book" w:hAnsi="Futura Std Book"/>
          <w:color w:val="595959" w:themeColor="text1" w:themeTint="A6"/>
          <w:sz w:val="16"/>
          <w:szCs w:val="16"/>
        </w:rPr>
        <w:t xml:space="preserve"> </w:t>
      </w:r>
      <w:r w:rsidR="00FB6414" w:rsidRPr="00287FA7">
        <w:rPr>
          <w:rFonts w:ascii="Futura Std Book" w:hAnsi="Futura Std Book"/>
          <w:color w:val="595959" w:themeColor="text1" w:themeTint="A6"/>
          <w:sz w:val="16"/>
          <w:szCs w:val="16"/>
        </w:rPr>
        <w:t>提出投訴，電話為</w:t>
      </w:r>
      <w:r w:rsidR="00FB6414" w:rsidRPr="00287FA7">
        <w:rPr>
          <w:rFonts w:ascii="Futura Std Book" w:hAnsi="Futura Std Book"/>
          <w:color w:val="595959" w:themeColor="text1" w:themeTint="A6"/>
          <w:sz w:val="16"/>
          <w:szCs w:val="16"/>
        </w:rPr>
        <w:t xml:space="preserve"> 1-877-696-6775</w:t>
      </w:r>
      <w:r w:rsidR="00FB6414" w:rsidRPr="00287FA7">
        <w:rPr>
          <w:rFonts w:ascii="Futura Std Book" w:hAnsi="Futura Std Book"/>
          <w:color w:val="595959" w:themeColor="text1" w:themeTint="A6"/>
          <w:sz w:val="16"/>
          <w:szCs w:val="16"/>
        </w:rPr>
        <w:t>，或訪問</w:t>
      </w:r>
      <w:r w:rsidR="00FB6414" w:rsidRPr="00287FA7">
        <w:rPr>
          <w:rFonts w:ascii="Futura Std Book" w:hAnsi="Futura Std Book"/>
          <w:color w:val="595959" w:themeColor="text1" w:themeTint="A6"/>
          <w:sz w:val="16"/>
          <w:szCs w:val="16"/>
        </w:rPr>
        <w:t xml:space="preserve"> </w:t>
      </w:r>
      <w:hyperlink r:id="rId9" w:history="1">
        <w:r w:rsidR="00FB6414" w:rsidRPr="00287FA7">
          <w:rPr>
            <w:rStyle w:val="Hyperlink"/>
            <w:rFonts w:ascii="Futura Std Book" w:hAnsi="Futura Std Book"/>
            <w:color w:val="595959" w:themeColor="text1" w:themeTint="A6"/>
            <w:sz w:val="16"/>
            <w:szCs w:val="16"/>
          </w:rPr>
          <w:t>www.hhs.gov/ocr/privacy/hipaa/complaints/</w:t>
        </w:r>
      </w:hyperlink>
    </w:p>
    <w:p w14:paraId="238AD97B" w14:textId="394C840C" w:rsidR="000C29FD"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我們不會因您提出投訴而對您進行報復。</w:t>
      </w:r>
    </w:p>
    <w:p w14:paraId="5DCF133A" w14:textId="54262408"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在以下情況下，您有權選擇告訴我們：</w:t>
      </w:r>
    </w:p>
    <w:p w14:paraId="7E7B0945" w14:textId="77777777" w:rsidR="00FB6414" w:rsidRPr="00287FA7" w:rsidRDefault="00FB6414" w:rsidP="00287FA7">
      <w:pPr>
        <w:pStyle w:val="ListParagraph"/>
        <w:numPr>
          <w:ilvl w:val="0"/>
          <w:numId w:val="7"/>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與您的家人、密友或參與您的護理或救災情況的其他人分享資訊。</w:t>
      </w:r>
    </w:p>
    <w:p w14:paraId="6355FEF0" w14:textId="511F9DFE" w:rsidR="00FB6414" w:rsidRPr="00913957" w:rsidRDefault="00FB6414" w:rsidP="00287FA7">
      <w:pPr>
        <w:pStyle w:val="ListParagraph"/>
        <w:numPr>
          <w:ilvl w:val="1"/>
          <w:numId w:val="7"/>
        </w:numPr>
        <w:spacing w:after="0" w:line="240" w:lineRule="auto"/>
        <w:contextualSpacing w:val="0"/>
        <w:rPr>
          <w:rFonts w:ascii="Futura Std Book" w:hAnsi="Futura Std Book"/>
          <w:i/>
          <w:iCs/>
          <w:color w:val="595959" w:themeColor="text1" w:themeTint="A6"/>
          <w:sz w:val="16"/>
          <w:szCs w:val="16"/>
        </w:rPr>
      </w:pPr>
      <w:r w:rsidRPr="00913957">
        <w:rPr>
          <w:rFonts w:ascii="Futura Std Book" w:hAnsi="Futura Std Book"/>
          <w:i/>
          <w:iCs/>
          <w:color w:val="595959" w:themeColor="text1" w:themeTint="A6"/>
          <w:sz w:val="16"/>
          <w:szCs w:val="16"/>
        </w:rPr>
        <w:t>如果您無法說出您的偏好，例如，如果您處於昏迷狀態，如果我們認為這符合您的最佳利益，我們可能會繼續分享您的資訊。我們還可能在需要時共用您的資訊，以減少對健康和安全的嚴重和迫在眉睫的威脅。</w:t>
      </w:r>
    </w:p>
    <w:p w14:paraId="1DCAB3E8" w14:textId="77777777" w:rsidR="0091395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除非您書面允許我們將您的資訊用於行銷目的或出售您的資訊，否則我們絕不會分享您的資訊。</w:t>
      </w:r>
    </w:p>
    <w:p w14:paraId="763D2519" w14:textId="77777777" w:rsidR="00115AB5" w:rsidRPr="00115AB5" w:rsidRDefault="00115AB5" w:rsidP="00115AB5">
      <w:pPr>
        <w:jc w:val="right"/>
        <w:rPr>
          <w:rFonts w:ascii="Futura Std Book" w:hAnsi="Futura Std Book"/>
          <w:color w:val="747474" w:themeColor="background2" w:themeShade="80"/>
          <w:sz w:val="12"/>
          <w:szCs w:val="12"/>
        </w:rPr>
      </w:pPr>
    </w:p>
    <w:p w14:paraId="6AB213AD" w14:textId="12B5AD1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2025</w:t>
      </w:r>
      <w:r w:rsidRPr="00115AB5">
        <w:rPr>
          <w:rFonts w:ascii="Futura Std Book" w:hAnsi="Futura Std Book"/>
          <w:color w:val="747474" w:themeColor="background2" w:themeShade="80"/>
          <w:sz w:val="12"/>
          <w:szCs w:val="12"/>
        </w:rPr>
        <w:t>年</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月</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日生效</w:t>
      </w:r>
    </w:p>
    <w:p w14:paraId="26D94D24" w14:textId="438343BE" w:rsidR="00913957" w:rsidRPr="00287FA7" w:rsidRDefault="00913957" w:rsidP="00287FA7">
      <w:pPr>
        <w:spacing w:after="0" w:line="240" w:lineRule="auto"/>
        <w:rPr>
          <w:rFonts w:ascii="Futura Std Book" w:hAnsi="Futura Std Book"/>
          <w:color w:val="57C5C7"/>
          <w:sz w:val="16"/>
          <w:szCs w:val="16"/>
        </w:rPr>
      </w:pPr>
      <w:r w:rsidRPr="00287FA7">
        <w:rPr>
          <w:rFonts w:ascii="Futura Std Book" w:hAnsi="Futura Std Book"/>
          <w:noProof/>
          <w:color w:val="595959" w:themeColor="text1" w:themeTint="A6"/>
          <w:sz w:val="16"/>
          <w:szCs w:val="16"/>
        </w:rPr>
        <w:lastRenderedPageBreak/>
        <mc:AlternateContent>
          <mc:Choice Requires="wps">
            <w:drawing>
              <wp:anchor distT="45720" distB="45720" distL="114300" distR="114300" simplePos="0" relativeHeight="251665408" behindDoc="1" locked="0" layoutInCell="1" allowOverlap="1" wp14:anchorId="54F175EC" wp14:editId="08E5CAAB">
                <wp:simplePos x="0" y="0"/>
                <wp:positionH relativeFrom="column">
                  <wp:posOffset>-457200</wp:posOffset>
                </wp:positionH>
                <wp:positionV relativeFrom="paragraph">
                  <wp:posOffset>36576</wp:posOffset>
                </wp:positionV>
                <wp:extent cx="7855585" cy="580390"/>
                <wp:effectExtent l="0" t="0" r="12065" b="10160"/>
                <wp:wrapTight wrapText="bothSides">
                  <wp:wrapPolygon edited="0">
                    <wp:start x="0" y="0"/>
                    <wp:lineTo x="0" y="21269"/>
                    <wp:lineTo x="21581" y="21269"/>
                    <wp:lineTo x="21581" y="0"/>
                    <wp:lineTo x="0" y="0"/>
                  </wp:wrapPolygon>
                </wp:wrapTight>
                <wp:docPr id="17891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580390"/>
                        </a:xfrm>
                        <a:prstGeom prst="rect">
                          <a:avLst/>
                        </a:prstGeom>
                        <a:solidFill>
                          <a:schemeClr val="bg1">
                            <a:lumMod val="95000"/>
                          </a:schemeClr>
                        </a:solidFill>
                        <a:ln w="9525">
                          <a:solidFill>
                            <a:schemeClr val="bg2">
                              <a:lumMod val="90000"/>
                            </a:schemeClr>
                          </a:solidFill>
                          <a:miter lim="800000"/>
                          <a:headEnd/>
                          <a:tailEnd/>
                        </a:ln>
                      </wps:spPr>
                      <wps:txbx>
                        <w:txbxContent>
                          <w:p w14:paraId="06884338"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我們的使用和披露</w:t>
                            </w:r>
                          </w:p>
                          <w:p w14:paraId="348764A1"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我們通常如何使用或共用您的健康資訊？我們通常通過以下方式使用或共用您的健康資訊。</w:t>
                            </w:r>
                          </w:p>
                          <w:p w14:paraId="2C9EE630"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9pt;width:618.55pt;height:4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" w14:anchorId="54F175EC">
                <v:textbox>
                  <w:txbxContent>
                    <w:p w:rsidRPr="000C29FD" w:rsidR="000C29FD" w:rsidP="000C29FD" w:rsidRDefault="000C29FD" w14:paraId="06884338"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eastAsia="Chinese (Traditional Hans)"/>
                          <w:eastAsianLayout/>
                        </w:rPr>
                        <w:t>我們的使用和披露</w:t>
                      </w:r>
                    </w:p>
                    <w:p w:rsidRPr="003006BB" w:rsidR="000C29FD" w:rsidP="000C29FD" w:rsidRDefault="000C29FD" w14:paraId="348764A1"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Chinese (Traditional Hans)"/>
                          <w:eastAsianLayout/>
                        </w:rPr>
                        <w:t>我們通常如何使用或共用您的健康資訊？我們通常通過以下方式使用或共用您的健康資訊。</w:t>
                      </w:r>
                    </w:p>
                    <w:p w:rsidR="000C29FD" w:rsidP="000C29FD" w:rsidRDefault="000C29FD" w14:paraId="2C9EE630" w14:textId="77777777"/>
                  </w:txbxContent>
                </v:textbox>
                <w10:wrap type="tight"/>
              </v:shape>
            </w:pict>
          </mc:Fallback>
        </mc:AlternateContent>
      </w:r>
    </w:p>
    <w:p w14:paraId="6E1A5B7C" w14:textId="071F7167"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向您的治療提供者提供診斷資訊</w:t>
      </w:r>
    </w:p>
    <w:p w14:paraId="04349A5D" w14:textId="3C87ED46"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我們可以使用您的健康資訊，並與正在治療您或提供與您的治療相關的其他診斷資訊的其他專業人員共用這些資訊。示例：一位治療您的醫生向我們的一位病理學家詢問在我們實驗室完成的診斷檢測結果。</w:t>
      </w:r>
    </w:p>
    <w:p w14:paraId="71128E11" w14:textId="1D886A7A"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經營我們的組織</w:t>
      </w:r>
    </w:p>
    <w:p w14:paraId="6FE1096D" w14:textId="0E366851"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我們可以使用和共用您的健康資訊來開展我們的實踐，改善您的護理，並在必要時與您聯繫。</w:t>
      </w:r>
    </w:p>
    <w:p w14:paraId="27338021" w14:textId="77777777" w:rsidR="0089762E" w:rsidRPr="00287FA7" w:rsidRDefault="0089762E" w:rsidP="00287FA7">
      <w:pPr>
        <w:pStyle w:val="ListParagraph"/>
        <w:numPr>
          <w:ilvl w:val="1"/>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範例：</w:t>
      </w:r>
      <w:r w:rsidRPr="00287FA7">
        <w:rPr>
          <w:rFonts w:ascii="Futura Std Book" w:hAnsi="Futura Std Book"/>
          <w:color w:val="595959" w:themeColor="text1" w:themeTint="A6"/>
          <w:sz w:val="16"/>
          <w:szCs w:val="16"/>
        </w:rPr>
        <w:t xml:space="preserve"> </w:t>
      </w:r>
      <w:r w:rsidRPr="00287FA7">
        <w:rPr>
          <w:rFonts w:ascii="Futura Std Book" w:hAnsi="Futura Std Book"/>
          <w:color w:val="595959" w:themeColor="text1" w:themeTint="A6"/>
          <w:sz w:val="16"/>
          <w:szCs w:val="16"/>
        </w:rPr>
        <w:t>我們使用有關您的健康資訊來管理提供給您的診斷檢測。</w:t>
      </w:r>
    </w:p>
    <w:p w14:paraId="7DC72A42" w14:textId="36FCC243"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我們的服務帳單</w:t>
      </w:r>
    </w:p>
    <w:p w14:paraId="68AC8581" w14:textId="77777777" w:rsidR="0089762E" w:rsidRPr="00287FA7" w:rsidRDefault="0089762E" w:rsidP="00287FA7">
      <w:pPr>
        <w:pStyle w:val="ListParagraph"/>
        <w:numPr>
          <w:ilvl w:val="0"/>
          <w:numId w:val="10"/>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我們可以使用和共用您的健康資訊，以便從健康計劃或其他實體開具帳單和收款。</w:t>
      </w:r>
    </w:p>
    <w:p w14:paraId="4852F4F2" w14:textId="53E840AD" w:rsidR="006E53F4" w:rsidRPr="00287FA7" w:rsidRDefault="006E53F4" w:rsidP="00287FA7">
      <w:pPr>
        <w:pStyle w:val="ListParagraph"/>
        <w:numPr>
          <w:ilvl w:val="1"/>
          <w:numId w:val="10"/>
        </w:numPr>
        <w:spacing w:after="0" w:line="240" w:lineRule="auto"/>
        <w:ind w:right="360"/>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7456" behindDoc="1" locked="0" layoutInCell="1" allowOverlap="1" wp14:anchorId="7470A95D" wp14:editId="2CD57E83">
                <wp:simplePos x="0" y="0"/>
                <wp:positionH relativeFrom="column">
                  <wp:posOffset>-457200</wp:posOffset>
                </wp:positionH>
                <wp:positionV relativeFrom="paragraph">
                  <wp:posOffset>243103</wp:posOffset>
                </wp:positionV>
                <wp:extent cx="7855585" cy="962025"/>
                <wp:effectExtent l="0" t="0" r="12065" b="28575"/>
                <wp:wrapTight wrapText="bothSides">
                  <wp:wrapPolygon edited="0">
                    <wp:start x="0" y="0"/>
                    <wp:lineTo x="0" y="21814"/>
                    <wp:lineTo x="21581" y="21814"/>
                    <wp:lineTo x="21581" y="0"/>
                    <wp:lineTo x="0" y="0"/>
                  </wp:wrapPolygon>
                </wp:wrapTight>
                <wp:docPr id="118996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962025"/>
                        </a:xfrm>
                        <a:prstGeom prst="rect">
                          <a:avLst/>
                        </a:prstGeom>
                        <a:solidFill>
                          <a:schemeClr val="bg1">
                            <a:lumMod val="95000"/>
                          </a:schemeClr>
                        </a:solidFill>
                        <a:ln w="9525">
                          <a:solidFill>
                            <a:schemeClr val="bg2">
                              <a:lumMod val="90000"/>
                            </a:schemeClr>
                          </a:solidFill>
                          <a:miter lim="800000"/>
                          <a:headEnd/>
                          <a:tailEnd/>
                        </a:ln>
                      </wps:spPr>
                      <wps:txbx>
                        <w:txbxContent>
                          <w:p w14:paraId="479558B6" w14:textId="77777777" w:rsidR="006E53F4" w:rsidRPr="006E53F4" w:rsidRDefault="006E53F4" w:rsidP="006E53F4">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rPr>
                              <w:t>我們還可以通過其他方式使用或共用您的健康資訊？</w:t>
                            </w:r>
                          </w:p>
                          <w:p w14:paraId="47791FD3" w14:textId="0E674BE9"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我們被允許或被要求以其他方式共用您的資訊</w:t>
                            </w:r>
                            <w:r w:rsidRPr="003006BB">
                              <w:rPr>
                                <w:rFonts w:ascii="Futura Std Book" w:hAnsi="Futura Std Book"/>
                                <w:color w:val="595959" w:themeColor="text1" w:themeTint="A6"/>
                                <w:sz w:val="18"/>
                                <w:szCs w:val="18"/>
                              </w:rPr>
                              <w:t xml:space="preserve"> – </w:t>
                            </w:r>
                            <w:r w:rsidRPr="003006BB">
                              <w:rPr>
                                <w:rFonts w:ascii="Futura Std Book" w:hAnsi="Futura Std Book"/>
                                <w:color w:val="595959" w:themeColor="text1" w:themeTint="A6"/>
                                <w:sz w:val="18"/>
                                <w:szCs w:val="18"/>
                              </w:rPr>
                              <w:t>通常以有助於公共利益的方式共用，例如公共衛生和研究。我們必須滿足法律中的許多條件，然後才能為這些目的共享資訊。</w:t>
                            </w:r>
                          </w:p>
                          <w:p w14:paraId="0CC6B61A" w14:textId="77777777"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有關更多資訊，請參閱：</w:t>
                            </w:r>
                            <w:r w:rsidRPr="003006BB">
                              <w:rPr>
                                <w:rFonts w:ascii="Futura Std Book" w:hAnsi="Futura Std Book"/>
                                <w:color w:val="595959" w:themeColor="text1" w:themeTint="A6"/>
                                <w:sz w:val="18"/>
                                <w:szCs w:val="18"/>
                              </w:rPr>
                              <w:t xml:space="preserve"> </w:t>
                            </w:r>
                            <w:hyperlink r:id="rId10" w:history="1">
                              <w:r w:rsidRPr="003006BB">
                                <w:rPr>
                                  <w:rStyle w:val="Hyperlink"/>
                                  <w:rFonts w:ascii="Futura Std Book" w:hAnsi="Futura Std Book"/>
                                  <w:color w:val="595959" w:themeColor="text1" w:themeTint="A6"/>
                                  <w:sz w:val="18"/>
                                  <w:szCs w:val="18"/>
                                </w:rPr>
                                <w:t>www.hhs.gov/ocr/privacy/hipaa/understanding/consumers/index.html</w:t>
                              </w:r>
                            </w:hyperlink>
                            <w:r w:rsidRPr="003006BB">
                              <w:rPr>
                                <w:rFonts w:ascii="Futura Std Book" w:hAnsi="Futura Std Book"/>
                                <w:color w:val="595959" w:themeColor="text1" w:themeTint="A6"/>
                                <w:sz w:val="18"/>
                                <w:szCs w:val="18"/>
                              </w:rPr>
                              <w:t xml:space="preserve"> </w:t>
                            </w:r>
                          </w:p>
                          <w:p w14:paraId="76C002EC" w14:textId="77777777" w:rsidR="006E53F4" w:rsidRDefault="006E53F4" w:rsidP="006E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19.15pt;width:618.55pt;height:7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" w14:anchorId="7470A95D">
                <v:textbox>
                  <w:txbxContent>
                    <w:p w:rsidRPr="006E53F4" w:rsidR="006E53F4" w:rsidP="006E53F4" w:rsidRDefault="006E53F4" w14:paraId="479558B6" w14:textId="77777777">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lang w:eastAsia="Chinese (Traditional Hans)"/>
                          <w:eastAsianLayout/>
                        </w:rPr>
                        <w:t>我們還可以通過其他方式使用或共用您的健康資訊？</w:t>
                      </w:r>
                    </w:p>
                    <w:p w:rsidRPr="003006BB" w:rsidR="006E53F4" w:rsidP="006E53F4" w:rsidRDefault="006E53F4" w14:paraId="47791FD3" w14:textId="0E674BE9">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Chinese (Traditional Hans)"/>
                          <w:eastAsianLayout/>
                        </w:rPr>
                        <w:t>我們被允許或被要求以其他方式共用您的資訊 – 通常以有助於公共利益的方式共用，例如公共衛生和研究。我們必須滿足法律中的許多條件，然後才能為這些目的共享資訊。</w:t>
                      </w:r>
                    </w:p>
                    <w:p w:rsidRPr="003006BB" w:rsidR="006E53F4" w:rsidP="006E53F4" w:rsidRDefault="006E53F4" w14:paraId="0CC6B61A" w14:textId="77777777">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Chinese (Traditional Hans)"/>
                          <w:eastAsianLayout/>
                        </w:rPr>
                        <w:t xml:space="preserve">有關更多資訊，請參閱： </w:t>
                      </w:r>
                      <w:hyperlink w:history="1" r:id="rId11">
                        <w:r w:rsidRPr="003006BB">
                          <w:rPr>
                            <w:rStyle w:val="Hyperlink"/>
                            <w:rFonts w:ascii="Futura Std Book" w:hAnsi="Futura Std Book"/>
                            <w:color w:val="595959" w:themeColor="text1" w:themeTint="A6"/>
                            <w:sz w:val="18"/>
                            <w:szCs w:val="18"/>
                            <w:lang w:eastAsia="Chinese (Traditional Hans)"/>
                            <w:eastAsianLayout/>
                          </w:rPr>
                          <w:t>www.hhs.gov/ocr/privacy/hipaa/understanding/consumers/index.html</w:t>
                        </w:r>
                      </w:hyperlink>
                      <w:r w:rsidRPr="003006BB">
                        <w:rPr>
                          <w:rFonts w:ascii="Futura Std Book" w:hAnsi="Futura Std Book"/>
                          <w:color w:val="595959" w:themeColor="text1" w:themeTint="A6"/>
                          <w:sz w:val="18"/>
                          <w:szCs w:val="18"/>
                          <w:lang w:eastAsia="Chinese (Traditional Hans)"/>
                          <w:eastAsianLayout/>
                        </w:rPr>
                        <w:t xml:space="preserve"> </w:t>
                      </w:r>
                    </w:p>
                    <w:p w:rsidR="006E53F4" w:rsidP="006E53F4" w:rsidRDefault="006E53F4" w14:paraId="76C002EC" w14:textId="77777777"/>
                  </w:txbxContent>
                </v:textbox>
                <w10:wrap type="tight"/>
              </v:shape>
            </w:pict>
          </mc:Fallback>
        </mc:AlternateContent>
      </w:r>
      <w:r w:rsidR="0089762E" w:rsidRPr="00287FA7">
        <w:rPr>
          <w:rFonts w:ascii="Futura Std Book" w:hAnsi="Futura Std Book"/>
          <w:color w:val="595959" w:themeColor="text1" w:themeTint="A6"/>
          <w:sz w:val="16"/>
          <w:szCs w:val="16"/>
        </w:rPr>
        <w:t>示例：我們將您的資訊提供給您的健康保險計劃，以便它支付我們的服務費用。</w:t>
      </w:r>
    </w:p>
    <w:p w14:paraId="60FE3881" w14:textId="1CA00158"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幫助解決公共衛生和安全問題</w:t>
      </w:r>
    </w:p>
    <w:p w14:paraId="36B3E697" w14:textId="77777777" w:rsidR="0089762E" w:rsidRPr="00287FA7" w:rsidRDefault="0089762E" w:rsidP="00287FA7">
      <w:pPr>
        <w:pStyle w:val="ListParagraph"/>
        <w:numPr>
          <w:ilvl w:val="0"/>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我們可以在某些情況下分享您的健康資訊，例如：</w:t>
      </w:r>
    </w:p>
    <w:p w14:paraId="5E225C18" w14:textId="4D1B9870" w:rsidR="0089762E" w:rsidRPr="00287FA7" w:rsidRDefault="0089762E" w:rsidP="00287FA7">
      <w:pPr>
        <w:pStyle w:val="ListParagraph"/>
        <w:numPr>
          <w:ilvl w:val="1"/>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預防疾病，幫助產品召回，防止或減少對任何人的健康和安全的嚴重威脅</w:t>
      </w:r>
    </w:p>
    <w:p w14:paraId="6D6A7BEB" w14:textId="7777777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做研究</w:t>
      </w:r>
    </w:p>
    <w:p w14:paraId="4B80AA89" w14:textId="0D9D7A53"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我們可以（在您的知情同意下）使用或共用您的資訊進行健康研究。</w:t>
      </w:r>
    </w:p>
    <w:p w14:paraId="221B264F" w14:textId="130C72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遵守法律</w:t>
      </w:r>
    </w:p>
    <w:p w14:paraId="069964B1"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如果州或聯邦法律要求，我們將共用有關您的資訊，包括衛生與公眾服務部（</w:t>
      </w:r>
      <w:r w:rsidRPr="00287FA7">
        <w:rPr>
          <w:rFonts w:ascii="Futura Std Book" w:hAnsi="Futura Std Book"/>
          <w:color w:val="595959" w:themeColor="text1" w:themeTint="A6"/>
          <w:sz w:val="16"/>
          <w:szCs w:val="16"/>
        </w:rPr>
        <w:t>Department of Health and Human Services</w:t>
      </w:r>
      <w:r w:rsidRPr="00287FA7">
        <w:rPr>
          <w:rFonts w:ascii="Futura Std Book" w:hAnsi="Futura Std Book"/>
          <w:color w:val="595959" w:themeColor="text1" w:themeTint="A6"/>
          <w:sz w:val="16"/>
          <w:szCs w:val="16"/>
        </w:rPr>
        <w:t>），如果他們希望看到我們遵守聯邦隱私法。</w:t>
      </w:r>
    </w:p>
    <w:p w14:paraId="45B8926C" w14:textId="78ED9EC6"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回應器官和組織捐獻請求</w:t>
      </w:r>
    </w:p>
    <w:p w14:paraId="54D614F2"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我們可以與器官獲取組織分享有關您的健康資訊。</w:t>
      </w:r>
    </w:p>
    <w:p w14:paraId="33EE6E58" w14:textId="51CD658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與法醫或殯儀館主任合作</w:t>
      </w:r>
    </w:p>
    <w:p w14:paraId="5D0BE50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當個人死亡時，我們可以與驗屍官、法醫或殯儀館館長分享健康資訊。</w:t>
      </w:r>
    </w:p>
    <w:p w14:paraId="2C5F480B" w14:textId="7C8A0889"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解決工傷賠償、執法和其他政府要求</w:t>
      </w:r>
    </w:p>
    <w:p w14:paraId="5E5B8E6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我們可以使用或共用有關您的健康資訊：</w:t>
      </w:r>
    </w:p>
    <w:p w14:paraId="79741A41" w14:textId="4CAFD0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工傷賠償索賠</w:t>
      </w:r>
    </w:p>
    <w:p w14:paraId="762018F6" w14:textId="4E9F64A4"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用於執法目的或與執法人員共用</w:t>
      </w:r>
    </w:p>
    <w:p w14:paraId="486A7E31" w14:textId="0B5B4659"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與健康監督機構共用，以進行法律授權的活動</w:t>
      </w:r>
    </w:p>
    <w:p w14:paraId="3877FC23" w14:textId="569745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用於特殊政府職能，例如軍事、國家安全和總統保護服務</w:t>
      </w:r>
    </w:p>
    <w:p w14:paraId="6E10987D" w14:textId="4A1E63AA"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應對訴訟和法律行動</w:t>
      </w:r>
    </w:p>
    <w:p w14:paraId="0DB6E215"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我們可以根據法院或行政命令或傳票共用有關您的健康資訊。</w:t>
      </w:r>
      <w:r w:rsidRPr="00287FA7">
        <w:rPr>
          <w:rFonts w:ascii="Futura Std Book" w:hAnsi="Futura Std Book"/>
          <w:color w:val="595959" w:themeColor="text1" w:themeTint="A6"/>
          <w:sz w:val="16"/>
          <w:szCs w:val="16"/>
        </w:rPr>
        <w:t xml:space="preserve"> </w:t>
      </w:r>
    </w:p>
    <w:p w14:paraId="3C0BFE0B" w14:textId="77777777" w:rsidR="0089762E" w:rsidRPr="00287FA7" w:rsidRDefault="0089762E" w:rsidP="00287FA7">
      <w:pPr>
        <w:spacing w:after="0" w:line="240" w:lineRule="auto"/>
        <w:ind w:left="72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注意：生殖健康保健資訊</w:t>
      </w:r>
      <w:r w:rsidRPr="00287FA7">
        <w:rPr>
          <w:rFonts w:ascii="Futura Std Book" w:hAnsi="Futura Std Book"/>
          <w:color w:val="595959" w:themeColor="text1" w:themeTint="A6"/>
          <w:sz w:val="16"/>
          <w:szCs w:val="16"/>
        </w:rPr>
        <w:t xml:space="preserve"> - </w:t>
      </w:r>
      <w:r w:rsidRPr="00287FA7">
        <w:rPr>
          <w:rFonts w:ascii="Futura Std Book" w:hAnsi="Futura Std Book"/>
          <w:color w:val="595959" w:themeColor="text1" w:themeTint="A6"/>
          <w:sz w:val="16"/>
          <w:szCs w:val="16"/>
        </w:rPr>
        <w:t>我們不允許使用或披露您的受保護健康資訊進行刑事、民事或行政調查，對任何人尋求、獲得、提供或促進在提供生殖保健的情況下合法的行為承擔責任或識別任何人。例如，如果另一個州的居民在華盛頓州接受了生殖健康護理，並且這種護理在華盛頓州是合法的，但在個人的居住州不是合法的，那麼我們無法向尋求調查所提供的生殖保健或該護理的提供者或接受者的實體或個人提供該受保護的健康資訊。</w:t>
      </w:r>
    </w:p>
    <w:p w14:paraId="331DD19A" w14:textId="78A66C7E"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特別說明</w:t>
      </w:r>
    </w:p>
    <w:p w14:paraId="19FEC01D"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w:t>
      </w:r>
      <w:r w:rsidRPr="00287FA7">
        <w:rPr>
          <w:rFonts w:ascii="Futura Std Book" w:hAnsi="Futura Std Book"/>
          <w:color w:val="595959" w:themeColor="text1" w:themeTint="A6"/>
          <w:sz w:val="16"/>
          <w:szCs w:val="16"/>
        </w:rPr>
        <w:t xml:space="preserve"> </w:t>
      </w:r>
      <w:r w:rsidRPr="00287FA7">
        <w:rPr>
          <w:rFonts w:ascii="Futura Std Book" w:hAnsi="Futura Std Book"/>
          <w:color w:val="595959" w:themeColor="text1" w:themeTint="A6"/>
          <w:sz w:val="16"/>
          <w:szCs w:val="16"/>
          <w:u w:val="single"/>
        </w:rPr>
        <w:t>不</w:t>
      </w:r>
      <w:r w:rsidRPr="00287FA7">
        <w:rPr>
          <w:rFonts w:ascii="Futura Std Book" w:hAnsi="Futura Std Book"/>
          <w:color w:val="595959" w:themeColor="text1" w:themeTint="A6"/>
          <w:sz w:val="16"/>
          <w:szCs w:val="16"/>
          <w:u w:val="single"/>
        </w:rPr>
        <w:t xml:space="preserve"> </w:t>
      </w:r>
      <w:r w:rsidRPr="00287FA7">
        <w:rPr>
          <w:rFonts w:ascii="Futura Std Book" w:hAnsi="Futura Std Book"/>
          <w:color w:val="595959" w:themeColor="text1" w:themeTint="A6"/>
          <w:sz w:val="16"/>
          <w:szCs w:val="16"/>
        </w:rPr>
        <w:t>創建或管理醫院</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患者目錄。</w:t>
      </w:r>
    </w:p>
    <w:p w14:paraId="3F8FB4E1" w14:textId="2CA90C2E" w:rsidR="00BA22F0" w:rsidRPr="00287FA7" w:rsidRDefault="00BA22F0"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9504" behindDoc="1" locked="0" layoutInCell="1" allowOverlap="1" wp14:anchorId="5DD086D7" wp14:editId="04F70453">
                <wp:simplePos x="0" y="0"/>
                <wp:positionH relativeFrom="column">
                  <wp:posOffset>-457200</wp:posOffset>
                </wp:positionH>
                <wp:positionV relativeFrom="paragraph">
                  <wp:posOffset>288925</wp:posOffset>
                </wp:positionV>
                <wp:extent cx="7855585" cy="309880"/>
                <wp:effectExtent l="0" t="0" r="12065" b="13970"/>
                <wp:wrapTight wrapText="bothSides">
                  <wp:wrapPolygon edited="0">
                    <wp:start x="0" y="0"/>
                    <wp:lineTo x="0" y="21246"/>
                    <wp:lineTo x="21581" y="21246"/>
                    <wp:lineTo x="21581" y="0"/>
                    <wp:lineTo x="0" y="0"/>
                  </wp:wrapPolygon>
                </wp:wrapTight>
                <wp:docPr id="38101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309880"/>
                        </a:xfrm>
                        <a:prstGeom prst="rect">
                          <a:avLst/>
                        </a:prstGeom>
                        <a:solidFill>
                          <a:schemeClr val="bg1">
                            <a:lumMod val="95000"/>
                          </a:schemeClr>
                        </a:solidFill>
                        <a:ln w="9525">
                          <a:solidFill>
                            <a:schemeClr val="bg2">
                              <a:lumMod val="90000"/>
                            </a:schemeClr>
                          </a:solidFill>
                          <a:miter lim="800000"/>
                          <a:headEnd/>
                          <a:tailEnd/>
                        </a:ln>
                      </wps:spPr>
                      <wps:txbx>
                        <w:txbxContent>
                          <w:p w14:paraId="7D1961C6" w14:textId="407685B0" w:rsidR="00BA22F0" w:rsidRDefault="00BA22F0" w:rsidP="00BA22F0">
                            <w:pPr>
                              <w:ind w:left="630"/>
                            </w:pPr>
                            <w:r>
                              <w:rPr>
                                <w:rFonts w:ascii="Futura Std Book" w:hAnsi="Futura Std Book"/>
                                <w:b/>
                                <w:bCs/>
                                <w:color w:val="57C5C7"/>
                                <w:sz w:val="22"/>
                                <w:szCs w:val="22"/>
                              </w:rPr>
                              <w:t>我們的責任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36pt;margin-top:22.75pt;width:618.55pt;height:24.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" w14:anchorId="5DD086D7">
                <v:textbox>
                  <w:txbxContent>
                    <w:p w:rsidR="00BA22F0" w:rsidP="00BA22F0" w:rsidRDefault="00BA22F0" w14:paraId="7D1961C6" w14:textId="407685B0">
                      <w:pPr>
                        <w:ind w:left="630"/>
                      </w:pPr>
                      <w:r>
                        <w:rPr>
                          <w:rFonts w:ascii="Futura Std Book" w:hAnsi="Futura Std Book"/>
                          <w:b/>
                          <w:bCs/>
                          <w:color w:val="57C5C7"/>
                          <w:sz w:val="22"/>
                          <w:szCs w:val="22"/>
                          <w:lang w:eastAsia="Chinese (Traditional Hans)"/>
                          <w:eastAsianLayout/>
                        </w:rPr>
                        <w:t>我們的責任</w:t>
                      </w:r>
                    </w:p>
                  </w:txbxContent>
                </v:textbox>
                <w10:wrap type="tight"/>
              </v:shape>
            </w:pict>
          </mc:Fallback>
        </mc:AlternateContent>
      </w:r>
      <w:r w:rsidR="0089762E" w:rsidRPr="00287FA7">
        <w:rPr>
          <w:rFonts w:ascii="Futura Std Book" w:hAnsi="Futura Std Book"/>
          <w:color w:val="595959" w:themeColor="text1" w:themeTint="A6"/>
          <w:sz w:val="16"/>
          <w:szCs w:val="16"/>
        </w:rPr>
        <w:t>我們</w:t>
      </w:r>
      <w:r w:rsidR="0089762E" w:rsidRPr="00287FA7">
        <w:rPr>
          <w:rFonts w:ascii="Futura Std Book" w:hAnsi="Futura Std Book"/>
          <w:color w:val="595959" w:themeColor="text1" w:themeTint="A6"/>
          <w:sz w:val="16"/>
          <w:szCs w:val="16"/>
        </w:rPr>
        <w:t xml:space="preserve"> </w:t>
      </w:r>
      <w:r w:rsidR="0089762E" w:rsidRPr="00287FA7">
        <w:rPr>
          <w:rFonts w:ascii="Futura Std Book" w:hAnsi="Futura Std Book"/>
          <w:color w:val="595959" w:themeColor="text1" w:themeTint="A6"/>
          <w:sz w:val="16"/>
          <w:szCs w:val="16"/>
          <w:u w:val="single"/>
        </w:rPr>
        <w:t>不</w:t>
      </w:r>
      <w:r w:rsidR="0089762E" w:rsidRPr="00287FA7">
        <w:rPr>
          <w:rFonts w:ascii="Futura Std Book" w:hAnsi="Futura Std Book"/>
          <w:color w:val="595959" w:themeColor="text1" w:themeTint="A6"/>
          <w:sz w:val="16"/>
          <w:szCs w:val="16"/>
        </w:rPr>
        <w:t xml:space="preserve"> </w:t>
      </w:r>
      <w:r w:rsidR="0089762E" w:rsidRPr="00287FA7">
        <w:rPr>
          <w:rFonts w:ascii="Futura Std Book" w:hAnsi="Futura Std Book"/>
          <w:color w:val="595959" w:themeColor="text1" w:themeTint="A6"/>
          <w:sz w:val="16"/>
          <w:szCs w:val="16"/>
        </w:rPr>
        <w:t>在我們的任何地點創建或維護心理治療記錄。</w:t>
      </w:r>
    </w:p>
    <w:p w14:paraId="06F4A12B" w14:textId="377A8BFD"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法律要求我們維護您受保護的健康資訊的隱私和安全。</w:t>
      </w:r>
    </w:p>
    <w:p w14:paraId="71D7B5E0" w14:textId="4387C43B"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如果發生可能危及您資訊隱私或安全的違規行為，我們會立即通知您。</w:t>
      </w:r>
    </w:p>
    <w:p w14:paraId="7B69489C" w14:textId="27B97E09"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我們必須遵守本聲明中描述的義務和隱私慣例，並在需要時向您提供一份副本。</w:t>
      </w:r>
    </w:p>
    <w:p w14:paraId="11137ACA" w14:textId="2B4269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除非您以書面形式告訴我們，否則我們不會以此處所述的方式使用或共用您的資訊。如果您告訴我們我們可以，您可以隨時改變主意。如果您改變主意，請以書面形式告訴我們。</w:t>
      </w:r>
    </w:p>
    <w:p w14:paraId="335A6370"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有關更多資訊，請參閱：</w:t>
      </w:r>
      <w:r w:rsidRPr="00287FA7">
        <w:rPr>
          <w:rFonts w:ascii="Futura Std Book" w:hAnsi="Futura Std Book"/>
          <w:color w:val="595959" w:themeColor="text1" w:themeTint="A6"/>
          <w:sz w:val="16"/>
          <w:szCs w:val="16"/>
        </w:rPr>
        <w:t xml:space="preserve"> www.hhs.gov/ocr/hipaa/understanding/consumers/noticepp.html</w:t>
      </w:r>
    </w:p>
    <w:p w14:paraId="749F2ABB"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7C5C7"/>
          <w:sz w:val="16"/>
          <w:szCs w:val="16"/>
        </w:rPr>
      </w:pPr>
      <w:r w:rsidRPr="00287FA7">
        <w:rPr>
          <w:rFonts w:ascii="Futura Std Book" w:hAnsi="Futura Std Book"/>
          <w:color w:val="57C5C7"/>
          <w:sz w:val="16"/>
          <w:szCs w:val="16"/>
        </w:rPr>
        <w:t>本聲明條款的變更</w:t>
      </w:r>
    </w:p>
    <w:p w14:paraId="41596BBF" w14:textId="19448496" w:rsidR="0089762E" w:rsidRPr="00287FA7" w:rsidRDefault="0089762E" w:rsidP="00287FA7">
      <w:pPr>
        <w:pStyle w:val="ListParagraph"/>
        <w:numPr>
          <w:ilvl w:val="1"/>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我們可以更改本聲明的條款，這些更改將適用於我們擁有的關於您的所有資訊。新通知可應要求在我們的辦公室和我們的網站上提供。</w:t>
      </w:r>
    </w:p>
    <w:p w14:paraId="6491725F" w14:textId="7910B5DF"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7C5C7"/>
          <w:sz w:val="16"/>
          <w:szCs w:val="16"/>
        </w:rPr>
        <w:t>聯繫人：</w:t>
      </w:r>
      <w:r w:rsidRPr="00287FA7">
        <w:rPr>
          <w:rFonts w:ascii="Futura Std Book" w:hAnsi="Futura Std Book"/>
          <w:color w:val="57C5C7"/>
          <w:sz w:val="16"/>
          <w:szCs w:val="16"/>
        </w:rPr>
        <w:t xml:space="preserve"> </w:t>
      </w:r>
      <w:r w:rsidRPr="00287FA7">
        <w:rPr>
          <w:rFonts w:ascii="Futura Std Book" w:hAnsi="Futura Std Book"/>
          <w:color w:val="595959" w:themeColor="text1" w:themeTint="A6"/>
          <w:sz w:val="16"/>
          <w:szCs w:val="16"/>
        </w:rPr>
        <w:t>隱私官</w:t>
      </w:r>
      <w:r w:rsidRPr="00287FA7">
        <w:rPr>
          <w:rFonts w:ascii="Futura Std Book" w:hAnsi="Futura Std Book"/>
          <w:color w:val="595959" w:themeColor="text1" w:themeTint="A6"/>
          <w:sz w:val="16"/>
          <w:szCs w:val="16"/>
        </w:rPr>
        <w:t xml:space="preserve"> Tiris J Mjelde / 13103 E Mansfield</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 xml:space="preserve"> Spokane Valley</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 xml:space="preserve"> WA 99216 / </w:t>
      </w:r>
      <w:r w:rsidRPr="00287FA7">
        <w:rPr>
          <w:rFonts w:ascii="Futura Std Book" w:hAnsi="Futura Std Book"/>
          <w:color w:val="595959" w:themeColor="text1" w:themeTint="A6"/>
          <w:sz w:val="16"/>
          <w:szCs w:val="16"/>
        </w:rPr>
        <w:t>電話：（</w:t>
      </w:r>
      <w:r w:rsidRPr="00287FA7">
        <w:rPr>
          <w:rFonts w:ascii="Futura Std Book" w:hAnsi="Futura Std Book"/>
          <w:color w:val="595959" w:themeColor="text1" w:themeTint="A6"/>
          <w:sz w:val="16"/>
          <w:szCs w:val="16"/>
        </w:rPr>
        <w:t>509</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 xml:space="preserve">892-2700 / </w:t>
      </w:r>
      <w:r w:rsidRPr="00287FA7">
        <w:rPr>
          <w:rFonts w:ascii="Futura Std Book" w:hAnsi="Futura Std Book"/>
          <w:color w:val="595959" w:themeColor="text1" w:themeTint="A6"/>
          <w:sz w:val="16"/>
          <w:szCs w:val="16"/>
        </w:rPr>
        <w:t>電子郵件：</w:t>
      </w:r>
      <w:r w:rsidRPr="00287FA7">
        <w:rPr>
          <w:rFonts w:ascii="Futura Std Book" w:hAnsi="Futura Std Book"/>
          <w:color w:val="595959" w:themeColor="text1" w:themeTint="A6"/>
          <w:sz w:val="16"/>
          <w:szCs w:val="16"/>
        </w:rPr>
        <w:t>HIPAA@incdx.com</w:t>
      </w:r>
    </w:p>
    <w:p w14:paraId="73D275FC" w14:textId="77777777" w:rsidR="00FB6414" w:rsidRDefault="00FB6414" w:rsidP="00287FA7">
      <w:pPr>
        <w:spacing w:after="0"/>
        <w:rPr>
          <w:rFonts w:ascii="Futura Std Book" w:hAnsi="Futura Std Book"/>
          <w:color w:val="595959" w:themeColor="text1" w:themeTint="A6"/>
          <w:sz w:val="16"/>
          <w:szCs w:val="16"/>
        </w:rPr>
      </w:pPr>
    </w:p>
    <w:p w14:paraId="3CA7069A" w14:textId="77777777" w:rsidR="00115AB5" w:rsidRPr="00115AB5" w:rsidRDefault="00115AB5" w:rsidP="00115AB5">
      <w:pPr>
        <w:rPr>
          <w:rFonts w:ascii="Futura Std Book" w:hAnsi="Futura Std Book"/>
          <w:sz w:val="16"/>
          <w:szCs w:val="16"/>
        </w:rPr>
      </w:pPr>
    </w:p>
    <w:p w14:paraId="7F285299" w14:textId="77777777" w:rsidR="00115AB5" w:rsidRDefault="00115AB5" w:rsidP="00115AB5">
      <w:pPr>
        <w:jc w:val="right"/>
        <w:rPr>
          <w:rFonts w:ascii="Futura Std Book" w:hAnsi="Futura Std Book"/>
          <w:color w:val="747474" w:themeColor="background2" w:themeShade="80"/>
          <w:sz w:val="12"/>
          <w:szCs w:val="12"/>
        </w:rPr>
      </w:pPr>
    </w:p>
    <w:p w14:paraId="32571DF4" w14:textId="36DE569E"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2025</w:t>
      </w:r>
      <w:r w:rsidRPr="00115AB5">
        <w:rPr>
          <w:rFonts w:ascii="Futura Std Book" w:hAnsi="Futura Std Book"/>
          <w:color w:val="747474" w:themeColor="background2" w:themeShade="80"/>
          <w:sz w:val="12"/>
          <w:szCs w:val="12"/>
        </w:rPr>
        <w:t>年</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月</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日生效</w:t>
      </w:r>
    </w:p>
    <w:sectPr w:rsidR="00115AB5" w:rsidRPr="00115AB5" w:rsidSect="00913957">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Book">
    <w:altName w:val="Century Gothic"/>
    <w:panose1 w:val="020B05020202040203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7A"/>
    <w:multiLevelType w:val="hybridMultilevel"/>
    <w:tmpl w:val="7B561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3E8"/>
    <w:multiLevelType w:val="hybridMultilevel"/>
    <w:tmpl w:val="A1A84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46C0"/>
    <w:multiLevelType w:val="hybridMultilevel"/>
    <w:tmpl w:val="DC845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31"/>
    <w:multiLevelType w:val="hybridMultilevel"/>
    <w:tmpl w:val="EA08C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290"/>
    <w:multiLevelType w:val="hybridMultilevel"/>
    <w:tmpl w:val="22D21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0A30"/>
    <w:multiLevelType w:val="hybridMultilevel"/>
    <w:tmpl w:val="2BA6DF0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2216A6E"/>
    <w:multiLevelType w:val="hybridMultilevel"/>
    <w:tmpl w:val="E1203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148"/>
    <w:multiLevelType w:val="hybridMultilevel"/>
    <w:tmpl w:val="78688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37B4"/>
    <w:multiLevelType w:val="hybridMultilevel"/>
    <w:tmpl w:val="6E263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536"/>
    <w:multiLevelType w:val="hybridMultilevel"/>
    <w:tmpl w:val="3B8A9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12EC"/>
    <w:multiLevelType w:val="hybridMultilevel"/>
    <w:tmpl w:val="4AF88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342"/>
    <w:multiLevelType w:val="hybridMultilevel"/>
    <w:tmpl w:val="C3BCA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54359"/>
    <w:multiLevelType w:val="hybridMultilevel"/>
    <w:tmpl w:val="CA7E0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174E4"/>
    <w:multiLevelType w:val="hybridMultilevel"/>
    <w:tmpl w:val="47A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F95"/>
    <w:multiLevelType w:val="hybridMultilevel"/>
    <w:tmpl w:val="BEECE2D0"/>
    <w:lvl w:ilvl="0" w:tplc="F4BC8C08">
      <w:start w:val="1"/>
      <w:numFmt w:val="bullet"/>
      <w:lvlText w:val=""/>
      <w:lvlJc w:val="left"/>
      <w:pPr>
        <w:ind w:left="720" w:hanging="360"/>
      </w:pPr>
      <w:rPr>
        <w:rFonts w:ascii="Symbol" w:hAnsi="Symbol" w:hint="default"/>
        <w:color w:val="57C5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5497">
    <w:abstractNumId w:val="2"/>
  </w:num>
  <w:num w:numId="2" w16cid:durableId="683017778">
    <w:abstractNumId w:val="13"/>
  </w:num>
  <w:num w:numId="3" w16cid:durableId="1055347303">
    <w:abstractNumId w:val="0"/>
  </w:num>
  <w:num w:numId="4" w16cid:durableId="1321541738">
    <w:abstractNumId w:val="7"/>
  </w:num>
  <w:num w:numId="5" w16cid:durableId="340939023">
    <w:abstractNumId w:val="12"/>
  </w:num>
  <w:num w:numId="6" w16cid:durableId="1584605424">
    <w:abstractNumId w:val="4"/>
  </w:num>
  <w:num w:numId="7" w16cid:durableId="808211516">
    <w:abstractNumId w:val="10"/>
  </w:num>
  <w:num w:numId="8" w16cid:durableId="349572454">
    <w:abstractNumId w:val="5"/>
  </w:num>
  <w:num w:numId="9" w16cid:durableId="1048342106">
    <w:abstractNumId w:val="9"/>
  </w:num>
  <w:num w:numId="10" w16cid:durableId="321323769">
    <w:abstractNumId w:val="3"/>
  </w:num>
  <w:num w:numId="11" w16cid:durableId="1795707647">
    <w:abstractNumId w:val="11"/>
  </w:num>
  <w:num w:numId="12" w16cid:durableId="628320604">
    <w:abstractNumId w:val="6"/>
  </w:num>
  <w:num w:numId="13" w16cid:durableId="1747414845">
    <w:abstractNumId w:val="8"/>
  </w:num>
  <w:num w:numId="14" w16cid:durableId="1745253183">
    <w:abstractNumId w:val="1"/>
  </w:num>
  <w:num w:numId="15" w16cid:durableId="110935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4"/>
    <w:rsid w:val="000C29FD"/>
    <w:rsid w:val="00115AB5"/>
    <w:rsid w:val="00124C2F"/>
    <w:rsid w:val="00154C12"/>
    <w:rsid w:val="00287FA7"/>
    <w:rsid w:val="002D5E90"/>
    <w:rsid w:val="003006BB"/>
    <w:rsid w:val="00550EFE"/>
    <w:rsid w:val="00641373"/>
    <w:rsid w:val="006E53F4"/>
    <w:rsid w:val="00814C22"/>
    <w:rsid w:val="0089762E"/>
    <w:rsid w:val="00913957"/>
    <w:rsid w:val="00B125EE"/>
    <w:rsid w:val="00BA22F0"/>
    <w:rsid w:val="00C04C3B"/>
    <w:rsid w:val="00C433CC"/>
    <w:rsid w:val="00D31C5B"/>
    <w:rsid w:val="00F1158C"/>
    <w:rsid w:val="00F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85AB"/>
  <w15:chartTrackingRefBased/>
  <w15:docId w15:val="{6675E0F3-047C-40E9-B383-5E09F44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5"/>
  </w:style>
  <w:style w:type="paragraph" w:styleId="Heading1">
    <w:name w:val="heading 1"/>
    <w:basedOn w:val="Normal"/>
    <w:next w:val="Normal"/>
    <w:link w:val="Heading1Char"/>
    <w:uiPriority w:val="9"/>
    <w:qFormat/>
    <w:rsid w:val="00FB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4"/>
    <w:rPr>
      <w:rFonts w:eastAsiaTheme="majorEastAsia" w:cstheme="majorBidi"/>
      <w:color w:val="272727" w:themeColor="text1" w:themeTint="D8"/>
    </w:rPr>
  </w:style>
  <w:style w:type="paragraph" w:styleId="Title">
    <w:name w:val="Title"/>
    <w:basedOn w:val="Normal"/>
    <w:next w:val="Normal"/>
    <w:link w:val="TitleChar"/>
    <w:uiPriority w:val="10"/>
    <w:qFormat/>
    <w:rsid w:val="00FB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4"/>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4"/>
    <w:rPr>
      <w:i/>
      <w:iCs/>
      <w:color w:val="404040" w:themeColor="text1" w:themeTint="BF"/>
    </w:rPr>
  </w:style>
  <w:style w:type="paragraph" w:styleId="ListParagraph">
    <w:name w:val="List Paragraph"/>
    <w:basedOn w:val="Normal"/>
    <w:uiPriority w:val="34"/>
    <w:qFormat/>
    <w:rsid w:val="00FB6414"/>
    <w:pPr>
      <w:ind w:left="720"/>
      <w:contextualSpacing/>
    </w:pPr>
  </w:style>
  <w:style w:type="character" w:styleId="IntenseEmphasis">
    <w:name w:val="Intense Emphasis"/>
    <w:basedOn w:val="DefaultParagraphFont"/>
    <w:uiPriority w:val="21"/>
    <w:qFormat/>
    <w:rsid w:val="00FB6414"/>
    <w:rPr>
      <w:i/>
      <w:iCs/>
      <w:color w:val="0F4761" w:themeColor="accent1" w:themeShade="BF"/>
    </w:rPr>
  </w:style>
  <w:style w:type="paragraph" w:styleId="IntenseQuote">
    <w:name w:val="Intense Quote"/>
    <w:basedOn w:val="Normal"/>
    <w:next w:val="Normal"/>
    <w:link w:val="IntenseQuoteChar"/>
    <w:uiPriority w:val="30"/>
    <w:qFormat/>
    <w:rsid w:val="00FB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4"/>
    <w:rPr>
      <w:i/>
      <w:iCs/>
      <w:color w:val="0F4761" w:themeColor="accent1" w:themeShade="BF"/>
    </w:rPr>
  </w:style>
  <w:style w:type="character" w:styleId="IntenseReference">
    <w:name w:val="Intense Reference"/>
    <w:basedOn w:val="DefaultParagraphFont"/>
    <w:uiPriority w:val="32"/>
    <w:qFormat/>
    <w:rsid w:val="00FB6414"/>
    <w:rPr>
      <w:b/>
      <w:bCs/>
      <w:smallCaps/>
      <w:color w:val="0F4761" w:themeColor="accent1" w:themeShade="BF"/>
      <w:spacing w:val="5"/>
    </w:rPr>
  </w:style>
  <w:style w:type="character" w:styleId="Hyperlink">
    <w:name w:val="Hyperlink"/>
    <w:basedOn w:val="DefaultParagraphFont"/>
    <w:uiPriority w:val="99"/>
    <w:unhideWhenUsed/>
    <w:rsid w:val="00FB6414"/>
    <w:rPr>
      <w:color w:val="467886" w:themeColor="hyperlink"/>
      <w:u w:val="single"/>
    </w:rPr>
  </w:style>
  <w:style w:type="character" w:styleId="UnresolvedMention">
    <w:name w:val="Unresolved Mention"/>
    <w:basedOn w:val="DefaultParagraphFont"/>
    <w:uiPriority w:val="99"/>
    <w:semiHidden/>
    <w:unhideWhenUsed/>
    <w:rsid w:val="00FB6414"/>
    <w:rPr>
      <w:color w:val="605E5C"/>
      <w:shd w:val="clear" w:color="auto" w:fill="E1DFDD"/>
    </w:rPr>
  </w:style>
  <w:style w:type="character" w:styleId="PlaceholderText">
    <w:name w:val="Placeholder Text"/>
    <w:basedOn w:val="DefaultParagraphFont"/>
    <w:uiPriority w:val="99"/>
    <w:semiHidden/>
    <w:rsid w:val="00550E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ytediagnostics.com/about/notice-of-privacy-prac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0" Type="http://schemas.openxmlformats.org/officeDocument/2006/relationships/hyperlink" Target="http://www.hhs.gov/ocr/privacy/hipaa/understanding/consumers/index.html" TargetMode="Externa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AE5209204A847AFCC525F066625B6" ma:contentTypeVersion="14" ma:contentTypeDescription="Create a new document." ma:contentTypeScope="" ma:versionID="30f612f45bd661f3d153974fc9674c53">
  <xsd:schema xmlns:xsd="http://www.w3.org/2001/XMLSchema" xmlns:xs="http://www.w3.org/2001/XMLSchema" xmlns:p="http://schemas.microsoft.com/office/2006/metadata/properties" xmlns:ns3="828a9799-9516-4b07-bd38-275819dc8639" xmlns:ns4="2f7bf285-0464-4fc9-b997-9d3f1991dac8" targetNamespace="http://schemas.microsoft.com/office/2006/metadata/properties" ma:root="true" ma:fieldsID="30e60d80e8a96f72d61cdf9041982fa2" ns3:_="" ns4:_="">
    <xsd:import namespace="828a9799-9516-4b07-bd38-275819dc8639"/>
    <xsd:import namespace="2f7bf285-0464-4fc9-b997-9d3f1991d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9799-9516-4b07-bd38-275819dc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f285-0464-4fc9-b997-9d3f1991d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a9799-9516-4b07-bd38-275819dc8639" xsi:nil="true"/>
  </documentManagement>
</p:properties>
</file>

<file path=customXml/itemProps1.xml><?xml version="1.0" encoding="utf-8"?>
<ds:datastoreItem xmlns:ds="http://schemas.openxmlformats.org/officeDocument/2006/customXml" ds:itemID="{5E61F72D-709D-4D67-A809-2C9D05E6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B6831-92E8-449E-B450-D5EAFDC65639}">
  <ds:schemaRefs>
    <ds:schemaRef ds:uri="http://schemas.microsoft.com/sharepoint/v3/contenttype/forms"/>
  </ds:schemaRefs>
</ds:datastoreItem>
</file>

<file path=customXml/itemProps3.xml><?xml version="1.0" encoding="utf-8"?>
<ds:datastoreItem xmlns:ds="http://schemas.openxmlformats.org/officeDocument/2006/customXml" ds:itemID="{9D659FC1-C5C5-41CE-817E-6E7C6B4725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7bf285-0464-4fc9-b997-9d3f1991dac8"/>
    <ds:schemaRef ds:uri="828a9799-9516-4b07-bd38-275819dc86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2568</Words>
  <Characters>886</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Friends</dc:creator>
  <cp:keywords/>
  <dc:description/>
  <cp:lastModifiedBy>Candi Sibley</cp:lastModifiedBy>
  <cp:revision>1</cp:revision>
  <cp:lastPrinted>2025-01-08T22:29:00Z</cp:lastPrinted>
  <dcterms:created xsi:type="dcterms:W3CDTF">2025-01-09T16:31:00Z</dcterms:created>
  <dcterms:modified xsi:type="dcterms:W3CDTF">2025-01-09T19:14:00Z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e32b4e38-f0eb-4b3f-88ed-f2cd114a720b</vt:lpwstr>
  </property>
  <property fmtid="{D5CDD505-2E9C-101B-9397-08002B2CF9AE}" pid="3" name="ContentTypeId">
    <vt:lpwstr>0x010100732AE5209204A847AFCC525F066625B6</vt:lpwstr>
  </property>
</Properties>
</file>